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A6" w:rsidRPr="00D26D45" w:rsidRDefault="00F9544C" w:rsidP="0033145D">
      <w:pPr>
        <w:jc w:val="center"/>
        <w:rPr>
          <w:rFonts w:ascii="標楷體" w:eastAsia="標楷體" w:hAnsi="標楷體"/>
          <w:sz w:val="44"/>
          <w:szCs w:val="44"/>
        </w:rPr>
      </w:pPr>
      <w:r w:rsidRPr="00D26D45">
        <w:rPr>
          <w:rFonts w:ascii="標楷體" w:eastAsia="標楷體" w:hAnsi="標楷體" w:hint="eastAsia"/>
          <w:sz w:val="44"/>
          <w:szCs w:val="44"/>
        </w:rPr>
        <w:t>桃園市楊梅區高榮國民小學附設幼兒園</w:t>
      </w:r>
    </w:p>
    <w:p w:rsidR="00F9544C" w:rsidRPr="00D26D45" w:rsidRDefault="00F9544C" w:rsidP="0033145D">
      <w:pPr>
        <w:jc w:val="center"/>
        <w:rPr>
          <w:rFonts w:ascii="標楷體" w:eastAsia="標楷體" w:hAnsi="標楷體"/>
          <w:sz w:val="44"/>
          <w:szCs w:val="44"/>
        </w:rPr>
      </w:pPr>
      <w:r w:rsidRPr="00D26D45">
        <w:rPr>
          <w:rFonts w:ascii="標楷體" w:eastAsia="標楷體" w:hAnsi="標楷體" w:hint="eastAsia"/>
          <w:sz w:val="44"/>
          <w:szCs w:val="44"/>
        </w:rPr>
        <w:t>109學年度第1次自行招生</w:t>
      </w:r>
    </w:p>
    <w:p w:rsidR="00F9544C" w:rsidRPr="00D26D45" w:rsidRDefault="00F9544C" w:rsidP="0033145D">
      <w:pPr>
        <w:jc w:val="center"/>
        <w:rPr>
          <w:rFonts w:ascii="標楷體" w:eastAsia="標楷體" w:hAnsi="標楷體"/>
          <w:sz w:val="44"/>
          <w:szCs w:val="44"/>
        </w:rPr>
      </w:pPr>
      <w:r w:rsidRPr="00D26D45">
        <w:rPr>
          <w:rFonts w:ascii="標楷體" w:eastAsia="標楷體" w:hAnsi="標楷體" w:hint="eastAsia"/>
          <w:sz w:val="44"/>
          <w:szCs w:val="44"/>
        </w:rPr>
        <w:t>錄取名單</w:t>
      </w:r>
    </w:p>
    <w:p w:rsidR="00CA6F77" w:rsidRPr="00D26D45" w:rsidRDefault="00CA6F77" w:rsidP="0033145D">
      <w:pPr>
        <w:jc w:val="center"/>
        <w:rPr>
          <w:rFonts w:ascii="標楷體" w:eastAsia="標楷體" w:hAnsi="標楷體"/>
          <w:sz w:val="32"/>
          <w:szCs w:val="32"/>
        </w:rPr>
      </w:pPr>
      <w:r w:rsidRPr="00D26D45">
        <w:rPr>
          <w:rFonts w:ascii="標楷體" w:eastAsia="標楷體" w:hAnsi="標楷體" w:hint="eastAsia"/>
          <w:sz w:val="32"/>
          <w:szCs w:val="32"/>
        </w:rPr>
        <w:t>共16 人(含4月</w:t>
      </w:r>
      <w:r w:rsidR="00D26D45">
        <w:rPr>
          <w:rFonts w:ascii="標楷體" w:eastAsia="標楷體" w:hAnsi="標楷體" w:hint="eastAsia"/>
          <w:sz w:val="32"/>
          <w:szCs w:val="32"/>
        </w:rPr>
        <w:t>招生</w:t>
      </w:r>
      <w:r w:rsidRPr="00D26D45">
        <w:rPr>
          <w:rFonts w:ascii="標楷體" w:eastAsia="標楷體" w:hAnsi="標楷體" w:hint="eastAsia"/>
          <w:sz w:val="32"/>
          <w:szCs w:val="32"/>
        </w:rPr>
        <w:t>錄取未報到</w:t>
      </w:r>
      <w:r w:rsidR="00D26D45">
        <w:rPr>
          <w:rFonts w:ascii="標楷體" w:eastAsia="標楷體" w:hAnsi="標楷體" w:hint="eastAsia"/>
          <w:sz w:val="32"/>
          <w:szCs w:val="32"/>
        </w:rPr>
        <w:t>之釋出</w:t>
      </w:r>
      <w:r w:rsidRPr="00D26D45">
        <w:rPr>
          <w:rFonts w:ascii="標楷體" w:eastAsia="標楷體" w:hAnsi="標楷體" w:hint="eastAsia"/>
          <w:sz w:val="32"/>
          <w:szCs w:val="32"/>
        </w:rPr>
        <w:t>名額)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</w:tblGrid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 w:rsidR="00F9544C" w:rsidRPr="00D26D45" w:rsidRDefault="00D26D4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鄭o</w:t>
            </w:r>
            <w:r w:rsidR="00F9544C" w:rsidRPr="00D26D45">
              <w:rPr>
                <w:rFonts w:ascii="標楷體" w:eastAsia="標楷體" w:hAnsi="標楷體" w:hint="eastAsia"/>
                <w:sz w:val="32"/>
                <w:szCs w:val="32"/>
              </w:rPr>
              <w:t>妤</w:t>
            </w:r>
          </w:p>
        </w:tc>
      </w:tr>
      <w:tr w:rsidR="00741797" w:rsidRPr="00D26D45" w:rsidTr="0090217A">
        <w:trPr>
          <w:jc w:val="center"/>
        </w:trPr>
        <w:tc>
          <w:tcPr>
            <w:tcW w:w="562" w:type="dxa"/>
          </w:tcPr>
          <w:p w:rsidR="00741797" w:rsidRPr="00D26D45" w:rsidRDefault="0074179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</w:tcPr>
          <w:p w:rsidR="00741797" w:rsidRPr="00D26D45" w:rsidRDefault="00D26D4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黃o</w:t>
            </w:r>
            <w:r w:rsidR="00741797" w:rsidRPr="00D26D45">
              <w:rPr>
                <w:rFonts w:ascii="標楷體" w:eastAsia="標楷體" w:hAnsi="標楷體" w:hint="eastAsia"/>
                <w:sz w:val="32"/>
                <w:szCs w:val="32"/>
              </w:rPr>
              <w:t>珉</w:t>
            </w:r>
          </w:p>
        </w:tc>
      </w:tr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74179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</w:tcPr>
          <w:p w:rsidR="00F9544C" w:rsidRPr="00D26D45" w:rsidRDefault="00D26D4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羅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</w:p>
        </w:tc>
      </w:tr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741797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F9544C" w:rsidRPr="00D26D45" w:rsidRDefault="00D26D45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徐o</w:t>
            </w:r>
            <w:r w:rsidR="00F9544C" w:rsidRPr="00D26D45">
              <w:rPr>
                <w:rFonts w:ascii="標楷體" w:eastAsia="標楷體" w:hAnsi="標楷體" w:hint="eastAsia"/>
                <w:sz w:val="32"/>
                <w:szCs w:val="32"/>
              </w:rPr>
              <w:t>益</w:t>
            </w:r>
          </w:p>
        </w:tc>
        <w:bookmarkStart w:id="0" w:name="_GoBack"/>
        <w:bookmarkEnd w:id="0"/>
      </w:tr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741797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60" w:type="dxa"/>
          </w:tcPr>
          <w:p w:rsidR="00F9544C" w:rsidRPr="00D26D45" w:rsidRDefault="00D26D45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何o</w:t>
            </w:r>
            <w:r w:rsidR="00F9544C" w:rsidRPr="00D26D45">
              <w:rPr>
                <w:rFonts w:ascii="標楷體" w:eastAsia="標楷體" w:hAnsi="標楷體" w:hint="eastAsia"/>
                <w:sz w:val="32"/>
                <w:szCs w:val="32"/>
              </w:rPr>
              <w:t>潔</w:t>
            </w:r>
          </w:p>
        </w:tc>
      </w:tr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741797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</w:tcPr>
          <w:p w:rsidR="00F9544C" w:rsidRPr="00D26D45" w:rsidRDefault="00D26D45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謝o</w:t>
            </w:r>
            <w:r w:rsidR="00F9544C" w:rsidRPr="00D26D45">
              <w:rPr>
                <w:rFonts w:ascii="標楷體" w:eastAsia="標楷體" w:hAnsi="標楷體" w:hint="eastAsia"/>
                <w:sz w:val="32"/>
                <w:szCs w:val="32"/>
              </w:rPr>
              <w:t>恒</w:t>
            </w:r>
          </w:p>
        </w:tc>
      </w:tr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741797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:rsidR="00F9544C" w:rsidRPr="00D26D45" w:rsidRDefault="00D26D45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彭o</w:t>
            </w:r>
            <w:r w:rsidR="00F9544C" w:rsidRPr="00D26D45">
              <w:rPr>
                <w:rFonts w:ascii="標楷體" w:eastAsia="標楷體" w:hAnsi="標楷體" w:hint="eastAsia"/>
                <w:sz w:val="32"/>
                <w:szCs w:val="32"/>
              </w:rPr>
              <w:t>喬</w:t>
            </w:r>
          </w:p>
        </w:tc>
      </w:tr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741797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F9544C" w:rsidRPr="00D26D45" w:rsidRDefault="00D26D45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龐o</w:t>
            </w:r>
            <w:r w:rsidR="00F9544C" w:rsidRPr="00D26D45">
              <w:rPr>
                <w:rFonts w:ascii="標楷體" w:eastAsia="標楷體" w:hAnsi="標楷體" w:hint="eastAsia"/>
                <w:sz w:val="32"/>
                <w:szCs w:val="32"/>
              </w:rPr>
              <w:t>慧</w:t>
            </w:r>
          </w:p>
        </w:tc>
      </w:tr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741797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:rsidR="00F9544C" w:rsidRPr="00D26D45" w:rsidRDefault="00D26D45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陳o</w:t>
            </w:r>
            <w:r w:rsidR="00F9544C" w:rsidRPr="00D26D45">
              <w:rPr>
                <w:rFonts w:ascii="標楷體" w:eastAsia="標楷體" w:hAnsi="標楷體" w:hint="eastAsia"/>
                <w:sz w:val="32"/>
                <w:szCs w:val="32"/>
              </w:rPr>
              <w:t>諺</w:t>
            </w:r>
          </w:p>
        </w:tc>
      </w:tr>
      <w:tr w:rsidR="00941B5E" w:rsidRPr="00D26D45" w:rsidTr="0090217A">
        <w:trPr>
          <w:jc w:val="center"/>
        </w:trPr>
        <w:tc>
          <w:tcPr>
            <w:tcW w:w="562" w:type="dxa"/>
          </w:tcPr>
          <w:p w:rsidR="00941B5E" w:rsidRPr="00D26D45" w:rsidRDefault="00941B5E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560" w:type="dxa"/>
          </w:tcPr>
          <w:p w:rsidR="00941B5E" w:rsidRPr="00D26D45" w:rsidRDefault="00D26D45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李o</w:t>
            </w:r>
            <w:r w:rsidR="00941B5E" w:rsidRPr="00D26D45">
              <w:rPr>
                <w:rFonts w:ascii="標楷體" w:eastAsia="標楷體" w:hAnsi="標楷體" w:hint="eastAsia"/>
                <w:sz w:val="32"/>
                <w:szCs w:val="32"/>
              </w:rPr>
              <w:t>翔</w:t>
            </w:r>
          </w:p>
        </w:tc>
      </w:tr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941B5E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560" w:type="dxa"/>
          </w:tcPr>
          <w:p w:rsidR="00F9544C" w:rsidRPr="00D26D45" w:rsidRDefault="00D26D45" w:rsidP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范o</w:t>
            </w:r>
            <w:r w:rsidR="00F9544C" w:rsidRPr="00D26D45">
              <w:rPr>
                <w:rFonts w:ascii="標楷體" w:eastAsia="標楷體" w:hAnsi="標楷體" w:hint="eastAsia"/>
                <w:sz w:val="32"/>
                <w:szCs w:val="32"/>
              </w:rPr>
              <w:t>紜</w:t>
            </w:r>
          </w:p>
        </w:tc>
      </w:tr>
      <w:tr w:rsidR="00F9544C" w:rsidRPr="00D26D45" w:rsidTr="0090217A">
        <w:trPr>
          <w:jc w:val="center"/>
        </w:trPr>
        <w:tc>
          <w:tcPr>
            <w:tcW w:w="562" w:type="dxa"/>
          </w:tcPr>
          <w:p w:rsidR="00F9544C" w:rsidRPr="00D26D45" w:rsidRDefault="00F9544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560" w:type="dxa"/>
          </w:tcPr>
          <w:p w:rsidR="00F9544C" w:rsidRPr="00D26D45" w:rsidRDefault="00D26D4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朱o</w:t>
            </w:r>
            <w:r w:rsidR="006F5734" w:rsidRPr="00D26D45">
              <w:rPr>
                <w:rFonts w:ascii="標楷體" w:eastAsia="標楷體" w:hAnsi="標楷體" w:hint="eastAsia"/>
                <w:sz w:val="32"/>
                <w:szCs w:val="32"/>
              </w:rPr>
              <w:t>翰</w:t>
            </w:r>
          </w:p>
        </w:tc>
      </w:tr>
      <w:tr w:rsidR="00CA6F77" w:rsidRPr="00D26D45" w:rsidTr="0090217A">
        <w:trPr>
          <w:jc w:val="center"/>
        </w:trPr>
        <w:tc>
          <w:tcPr>
            <w:tcW w:w="562" w:type="dxa"/>
          </w:tcPr>
          <w:p w:rsidR="00CA6F77" w:rsidRPr="00D26D45" w:rsidRDefault="00CA6F77" w:rsidP="00CA6F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560" w:type="dxa"/>
          </w:tcPr>
          <w:p w:rsidR="00CA6F77" w:rsidRPr="00D26D45" w:rsidRDefault="00D26D45" w:rsidP="00CA6F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理o</w:t>
            </w:r>
            <w:r w:rsidR="00CA6F77" w:rsidRPr="00D26D45">
              <w:rPr>
                <w:rFonts w:ascii="標楷體" w:eastAsia="標楷體" w:hAnsi="標楷體" w:hint="eastAsia"/>
                <w:sz w:val="32"/>
                <w:szCs w:val="32"/>
              </w:rPr>
              <w:t>娜</w:t>
            </w:r>
          </w:p>
        </w:tc>
      </w:tr>
      <w:tr w:rsidR="00CA6F77" w:rsidRPr="00D26D45" w:rsidTr="0090217A">
        <w:trPr>
          <w:jc w:val="center"/>
        </w:trPr>
        <w:tc>
          <w:tcPr>
            <w:tcW w:w="562" w:type="dxa"/>
          </w:tcPr>
          <w:p w:rsidR="00CA6F77" w:rsidRPr="00D26D45" w:rsidRDefault="00CA6F77" w:rsidP="00CA6F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560" w:type="dxa"/>
          </w:tcPr>
          <w:p w:rsidR="00CA6F77" w:rsidRPr="00D26D45" w:rsidRDefault="00D26D45" w:rsidP="00CA6F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宋o</w:t>
            </w:r>
            <w:r w:rsidR="00CA6F77" w:rsidRPr="00D26D45">
              <w:rPr>
                <w:rFonts w:ascii="標楷體" w:eastAsia="標楷體" w:hAnsi="標楷體" w:hint="eastAsia"/>
                <w:sz w:val="32"/>
                <w:szCs w:val="32"/>
              </w:rPr>
              <w:t>融</w:t>
            </w:r>
          </w:p>
        </w:tc>
      </w:tr>
      <w:tr w:rsidR="00CA6F77" w:rsidRPr="00D26D45" w:rsidTr="0090217A">
        <w:trPr>
          <w:jc w:val="center"/>
        </w:trPr>
        <w:tc>
          <w:tcPr>
            <w:tcW w:w="562" w:type="dxa"/>
          </w:tcPr>
          <w:p w:rsidR="00CA6F77" w:rsidRPr="00D26D45" w:rsidRDefault="00CA6F77" w:rsidP="00CA6F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560" w:type="dxa"/>
          </w:tcPr>
          <w:p w:rsidR="00CA6F77" w:rsidRPr="00D26D45" w:rsidRDefault="00D26D45" w:rsidP="00CA6F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黃o</w:t>
            </w:r>
            <w:r w:rsidR="00CA6F77" w:rsidRPr="00D26D45">
              <w:rPr>
                <w:rFonts w:ascii="標楷體" w:eastAsia="標楷體" w:hAnsi="標楷體" w:hint="eastAsia"/>
                <w:sz w:val="32"/>
                <w:szCs w:val="32"/>
              </w:rPr>
              <w:t>甯</w:t>
            </w:r>
          </w:p>
        </w:tc>
      </w:tr>
      <w:tr w:rsidR="00CA6F77" w:rsidRPr="00D26D45" w:rsidTr="0090217A">
        <w:trPr>
          <w:jc w:val="center"/>
        </w:trPr>
        <w:tc>
          <w:tcPr>
            <w:tcW w:w="562" w:type="dxa"/>
          </w:tcPr>
          <w:p w:rsidR="00CA6F77" w:rsidRPr="00D26D45" w:rsidRDefault="00CA6F77" w:rsidP="00CA6F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560" w:type="dxa"/>
          </w:tcPr>
          <w:p w:rsidR="00CA6F77" w:rsidRPr="00D26D45" w:rsidRDefault="00D26D45" w:rsidP="00CA6F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45">
              <w:rPr>
                <w:rFonts w:ascii="標楷體" w:eastAsia="標楷體" w:hAnsi="標楷體" w:hint="eastAsia"/>
                <w:sz w:val="32"/>
                <w:szCs w:val="32"/>
              </w:rPr>
              <w:t>沈o</w:t>
            </w:r>
            <w:r w:rsidR="00CA6F77" w:rsidRPr="00D26D45">
              <w:rPr>
                <w:rFonts w:ascii="標楷體" w:eastAsia="標楷體" w:hAnsi="標楷體" w:hint="eastAsia"/>
                <w:sz w:val="32"/>
                <w:szCs w:val="32"/>
              </w:rPr>
              <w:t>晉</w:t>
            </w:r>
          </w:p>
        </w:tc>
      </w:tr>
    </w:tbl>
    <w:p w:rsidR="00F9544C" w:rsidRDefault="00F9544C"/>
    <w:sectPr w:rsidR="00F9544C" w:rsidSect="00D26D45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8C" w:rsidRDefault="002D528C" w:rsidP="00741797">
      <w:r>
        <w:separator/>
      </w:r>
    </w:p>
  </w:endnote>
  <w:endnote w:type="continuationSeparator" w:id="0">
    <w:p w:rsidR="002D528C" w:rsidRDefault="002D528C" w:rsidP="0074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8C" w:rsidRDefault="002D528C" w:rsidP="00741797">
      <w:r>
        <w:separator/>
      </w:r>
    </w:p>
  </w:footnote>
  <w:footnote w:type="continuationSeparator" w:id="0">
    <w:p w:rsidR="002D528C" w:rsidRDefault="002D528C" w:rsidP="00741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4C"/>
    <w:rsid w:val="002D528C"/>
    <w:rsid w:val="0033145D"/>
    <w:rsid w:val="006F5734"/>
    <w:rsid w:val="00741797"/>
    <w:rsid w:val="007742BC"/>
    <w:rsid w:val="007C3C83"/>
    <w:rsid w:val="00864F22"/>
    <w:rsid w:val="0090217A"/>
    <w:rsid w:val="00941B5E"/>
    <w:rsid w:val="00B511A6"/>
    <w:rsid w:val="00CA6F77"/>
    <w:rsid w:val="00D26D45"/>
    <w:rsid w:val="00F9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5C839"/>
  <w15:chartTrackingRefBased/>
  <w15:docId w15:val="{7F6AA472-C427-47A1-9774-EBC3C14F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17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1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17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2021-05-14T06:05:00Z</dcterms:created>
  <dcterms:modified xsi:type="dcterms:W3CDTF">2021-05-18T06:17:00Z</dcterms:modified>
</cp:coreProperties>
</file>