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2E" w:rsidRPr="008C70B1" w:rsidRDefault="00952E93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桃園市</w:t>
      </w:r>
      <w:r w:rsidR="0068096D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137DEB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處環境教育設施場所課程及收費表</w:t>
      </w:r>
    </w:p>
    <w:bookmarkEnd w:id="0"/>
    <w:p w:rsidR="00541535" w:rsidRPr="008C70B1" w:rsidRDefault="00AB3D2E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(截至10</w:t>
      </w:r>
      <w:r w:rsidR="00137DEB"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8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.12.</w:t>
      </w:r>
      <w:r w:rsidR="00AC723A">
        <w:rPr>
          <w:rFonts w:ascii="標楷體" w:eastAsia="標楷體" w:hAnsi="標楷體" w:hint="eastAsia"/>
          <w:sz w:val="22"/>
          <w:szCs w:val="32"/>
          <w:shd w:val="clear" w:color="auto" w:fill="FFFFFF"/>
        </w:rPr>
        <w:t>31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調查結果)</w:t>
      </w:r>
    </w:p>
    <w:p w:rsidR="0068096D" w:rsidRPr="008F4E33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C00000"/>
          <w:kern w:val="0"/>
          <w:szCs w:val="24"/>
        </w:rPr>
      </w:pPr>
    </w:p>
    <w:tbl>
      <w:tblPr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52"/>
        <w:gridCol w:w="2693"/>
        <w:gridCol w:w="2084"/>
        <w:gridCol w:w="1656"/>
      </w:tblGrid>
      <w:tr w:rsidR="008C70B1" w:rsidRPr="008C70B1" w:rsidTr="008C70B1">
        <w:trPr>
          <w:trHeight w:val="1063"/>
          <w:jc w:val="center"/>
        </w:trPr>
        <w:tc>
          <w:tcPr>
            <w:tcW w:w="8747" w:type="dxa"/>
            <w:gridSpan w:val="4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場域名稱：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3"/>
          <w:jc w:val="center"/>
        </w:trPr>
        <w:tc>
          <w:tcPr>
            <w:tcW w:w="1118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類型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費用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D71A3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備註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單日型戶外教學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森林徵信社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4-4.5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對象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3-9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年級學生，以班級為單位報名；課程贈送門票，不含停車費，單日型不含餐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森林水故鄉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森林玩很大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森林說石話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主題</w:t>
            </w:r>
          </w:p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活動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7D03A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木藝復興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一般名眾滿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人即可報名；費用和課程時數如下，皆贈門票，不含停車費，單日型不含餐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蝶蝶樂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火焰蟲傳說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青蛙王子的約會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森林攀樹趣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癒見森林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樹守者聯盟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Lokah Su,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你好！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專業</w:t>
            </w:r>
          </w:p>
          <w:p w:rsidR="008C70B1" w:rsidRPr="008C70B1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研習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從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高中職以上、政府機關、企業、民間團體，時數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小時，每人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元贈門票，不含停車費、餐費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定向東遊記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森林解密行動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森林水世界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Project wet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水資源教育教材（到校研習免費）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野生新視界（到校研習免費）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31147D" w:rsidRPr="008F4E33" w:rsidRDefault="0031147D">
      <w:pPr>
        <w:rPr>
          <w:color w:val="C00000"/>
        </w:rPr>
      </w:pPr>
    </w:p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410"/>
        <w:gridCol w:w="1559"/>
      </w:tblGrid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場域名稱：三洽水環境教育中心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陽光步道導覽、懷古思幽石崎古道、樟林步道探秘+民風餐+炒花生DIY、和窯文創園區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+窯烤披薩DIY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C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陽光步道導覽、懷古思幽石崎古道、樟林步道探秘+手作課程+和窯麵食館或民風餐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7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陽光步道導覽、懷古思幽石崎古道、樟林步道探秘+和窯麵食館或民風餐+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柴燒陶教學(含柴燒)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80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AC1620" w:rsidRDefault="000A6FA4" w:rsidP="006E769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備註：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柴燒陶課程含柴燒陶教學及進窯燒製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ind w:left="392" w:hanging="39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手作課程就以下三項擇一</w:t>
            </w:r>
            <w:r w:rsidRPr="00AC162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小花蔓澤蘭手抄紙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嗡嗡嗡驅蚊包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青草藍晒</w:t>
            </w:r>
          </w:p>
          <w:p w:rsidR="000A6FA4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如需客製客家米食牛汶水、米粽、紅粄等D</w:t>
            </w:r>
            <w:r w:rsidRPr="00AC1620">
              <w:rPr>
                <w:rFonts w:ascii="標楷體" w:eastAsia="標楷體" w:hAnsi="標楷體" w:cs="Times New Roman"/>
                <w:sz w:val="32"/>
                <w:szCs w:val="32"/>
              </w:rPr>
              <w:t>IY</w:t>
            </w: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，另行報價。</w:t>
            </w:r>
          </w:p>
        </w:tc>
      </w:tr>
    </w:tbl>
    <w:p w:rsidR="0068096D" w:rsidRPr="008F4E33" w:rsidRDefault="0068096D">
      <w:pPr>
        <w:rPr>
          <w:color w:val="C00000"/>
        </w:rPr>
      </w:pP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531"/>
        <w:gridCol w:w="2036"/>
        <w:gridCol w:w="2159"/>
      </w:tblGrid>
      <w:tr w:rsidR="009A1FF4" w:rsidRPr="009A1FF4" w:rsidTr="0068096D">
        <w:trPr>
          <w:jc w:val="center"/>
        </w:trPr>
        <w:tc>
          <w:tcPr>
            <w:tcW w:w="105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8C70B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場域名稱：石門水庫</w:t>
            </w:r>
          </w:p>
        </w:tc>
      </w:tr>
      <w:tr w:rsidR="009A1FF4" w:rsidRPr="009A1FF4" w:rsidTr="00AC723A">
        <w:trPr>
          <w:jc w:val="center"/>
        </w:trPr>
        <w:tc>
          <w:tcPr>
            <w:tcW w:w="6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036" w:type="dxa"/>
            <w:shd w:val="clear" w:color="auto" w:fill="FFFFFF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了解石門水庫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藍色星球．水水臺灣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石門水庫的故事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探索石門水庫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守望石門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認識水庫集水區的生物多樣性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愛護集水區水資源－戲劇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石門水庫保育工程整治成效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1堂課4000元</w:t>
            </w:r>
          </w:p>
          <w:p w:rsidR="0068096D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(15人以上</w:t>
            </w:r>
          </w:p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受理報名)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保育石門水庫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集水區保育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永續石門水庫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石門水庫的美麗與哀愁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節水小尖兵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一杯清水250億</w:t>
            </w:r>
          </w:p>
        </w:tc>
        <w:tc>
          <w:tcPr>
            <w:tcW w:w="2036" w:type="dxa"/>
            <w:vMerge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6E769A" w:rsidRPr="008F4E33" w:rsidRDefault="006E769A">
      <w:pPr>
        <w:rPr>
          <w:color w:val="C0000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986"/>
        <w:gridCol w:w="3818"/>
      </w:tblGrid>
      <w:tr w:rsidR="008F4E33" w:rsidRPr="008F4E33" w:rsidTr="0050674D">
        <w:trPr>
          <w:jc w:val="center"/>
        </w:trPr>
        <w:tc>
          <w:tcPr>
            <w:tcW w:w="104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老街溪河川教育中心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86" w:type="dxa"/>
            <w:shd w:val="clear" w:color="auto" w:fill="FFFFFF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我愛老街溪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  <w:p w:rsidR="008F4E33" w:rsidRPr="008F4E33" w:rsidRDefault="008F4E33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提供給國小學童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為河川把脈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神奇水變身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袋袋相傳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8F4E33" w:rsidRPr="008F4E33" w:rsidRDefault="008F4E3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材料費50元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講師費依教育部規定編列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以一般團體為主（15人以上）</w:t>
            </w:r>
          </w:p>
        </w:tc>
      </w:tr>
    </w:tbl>
    <w:p w:rsidR="006E769A" w:rsidRPr="008F4E33" w:rsidRDefault="006E769A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FA5900" w:rsidRPr="008F4E33" w:rsidRDefault="00FA590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843"/>
        <w:gridCol w:w="1843"/>
      </w:tblGrid>
      <w:tr w:rsidR="008F4E33" w:rsidRPr="008F4E33" w:rsidTr="00274F53">
        <w:trPr>
          <w:tblHeader/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澗仔壢環境教育中心</w:t>
            </w:r>
          </w:p>
        </w:tc>
      </w:tr>
      <w:tr w:rsidR="008F4E33" w:rsidRPr="008F4E33" w:rsidTr="00E81310">
        <w:trPr>
          <w:tblHeader/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1.玩具總動員            6.廢材利用大作戰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2.雨水來逗陣            7.讓城市的地板呼吸-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3.小綠的新房子            透水鋪面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4.社區零距離-親和性圍籬 8.Alice In Greenland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5.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潔淨的能源－再生能源環境教育課程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藍色星球的秘密－水資源環境教育課程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節能撲滿－綠生活環境教育課程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校園大改造－永續校園環境課程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品頭論竹－減塑環保竹吸管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6" w:rsidRPr="00997906" w:rsidRDefault="00E81310" w:rsidP="0099790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各50元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100元</w:t>
            </w: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E81310" w:rsidRPr="008F4E33" w:rsidRDefault="00E8131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171"/>
        <w:gridCol w:w="3898"/>
      </w:tblGrid>
      <w:tr w:rsidR="00127ECE" w:rsidRPr="00127ECE" w:rsidTr="00A03737">
        <w:trPr>
          <w:jc w:val="center"/>
        </w:trPr>
        <w:tc>
          <w:tcPr>
            <w:tcW w:w="110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127ECE" w:rsidRDefault="00E81310" w:rsidP="00E8131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中台資源科技(股)公司環境資源教育中心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舉頭三尺有燈管－環境中汞污染與影響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化廢為寶－廢燈管與玻璃資源再生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  <w:p w:rsidR="00127ECE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（含課程及材料費）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「燈燈燈燈-電燈的秘密」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2.5</w:t>
            </w:r>
            <w:r w:rsidR="00E81310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-國小4年級以上</w:t>
            </w:r>
          </w:p>
        </w:tc>
      </w:tr>
    </w:tbl>
    <w:p w:rsidR="00E81310" w:rsidRPr="008F4E33" w:rsidRDefault="00E81310">
      <w:pPr>
        <w:rPr>
          <w:color w:val="C00000"/>
        </w:rPr>
      </w:pPr>
    </w:p>
    <w:p w:rsidR="00FA5900" w:rsidRPr="008F4E33" w:rsidRDefault="00FA5900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3"/>
        <w:gridCol w:w="3846"/>
      </w:tblGrid>
      <w:tr w:rsidR="00127ECE" w:rsidRPr="00127ECE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好時節休閒農場永續農業環境教育中心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收費標準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節能永續好幸福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E82E52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368</w:t>
            </w:r>
            <w:r w:rsidR="00D83D36"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水水梯田真奇妙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兩課程共</w:t>
            </w:r>
            <w:r w:rsidR="00E82E5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525</w:t>
            </w: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真情真食幸福味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260"/>
        <w:gridCol w:w="3819"/>
      </w:tblGrid>
      <w:tr w:rsidR="00127ECE" w:rsidRPr="00127ECE" w:rsidTr="005C2D7B">
        <w:trPr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孔子愛地球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專案價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649元/人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(含自由遊園)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傳統建築巡禮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大船要入港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勇闖全世界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快樂出航papago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8"/>
      </w:tblGrid>
      <w:tr w:rsidR="005343D4" w:rsidRPr="005343D4" w:rsidTr="00524182">
        <w:tc>
          <w:tcPr>
            <w:tcW w:w="110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5343D4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5343D4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樹葉到哪去了？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遇見花精靈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奧爾森林尋寶趣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葉子的秘密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FA5900" w:rsidRPr="008F4E33" w:rsidRDefault="00FA5900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260"/>
        <w:gridCol w:w="3811"/>
      </w:tblGrid>
      <w:tr w:rsidR="00772C01" w:rsidRPr="00772C01" w:rsidTr="00572AA9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772C01" w:rsidRDefault="00952E93" w:rsidP="00772C01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772C01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200元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我是碳險家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9"/>
      </w:tblGrid>
      <w:tr w:rsidR="00AC723A" w:rsidRPr="00AC723A" w:rsidTr="009E15CA">
        <w:tc>
          <w:tcPr>
            <w:tcW w:w="110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AC723A" w:rsidRDefault="00952E93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AC723A">
              <w:rPr>
                <w:rFonts w:ascii="標楷體" w:eastAsia="標楷體" w:hAnsi="標楷體" w:hint="eastAsia"/>
                <w:sz w:val="32"/>
                <w:szCs w:val="32"/>
              </w:rPr>
              <w:t>桃園北區水資源回收中心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神奇的水醫院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38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AC723A" w:rsidRDefault="00952E93" w:rsidP="00A95C75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水的守護天使</w:t>
            </w:r>
          </w:p>
        </w:tc>
        <w:tc>
          <w:tcPr>
            <w:tcW w:w="3260" w:type="dxa"/>
            <w:vMerge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38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441A02" w:rsidRPr="00441A02" w:rsidTr="00074B8E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441A02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友達光電龍潭廠區水資源教育館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水的魔術師</w:t>
            </w:r>
          </w:p>
          <w:p w:rsidR="00952E93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霄裡溪的故事</w:t>
            </w:r>
          </w:p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-小水滴的守護者</w:t>
            </w:r>
          </w:p>
          <w:p w:rsidR="00441A02" w:rsidRPr="00441A02" w:rsidRDefault="00441A02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-生活去污小達人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國小5-6年級</w:t>
            </w:r>
          </w:p>
          <w:p w:rsidR="00952E93" w:rsidRP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 xml:space="preserve"> 小時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</w:tbl>
    <w:p w:rsidR="00306729" w:rsidRDefault="00306729">
      <w:pPr>
        <w:rPr>
          <w:color w:val="C00000"/>
        </w:rPr>
      </w:pPr>
    </w:p>
    <w:p w:rsidR="00DA5EF2" w:rsidRPr="008F4E33" w:rsidRDefault="00DA5EF2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1A17E1" w:rsidRPr="008F4E33" w:rsidRDefault="001A17E1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61"/>
        <w:gridCol w:w="2566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八德埤塘自然生態公園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沁入心埤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3小時</w:t>
            </w:r>
          </w:p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（7年級以上或一般團體）</w:t>
            </w:r>
          </w:p>
        </w:tc>
        <w:tc>
          <w:tcPr>
            <w:tcW w:w="25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清淨埤塘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2小時（國小5-6年級）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FC" w:rsidRPr="00C975FC" w:rsidRDefault="00C975FC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趣探埤塘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3-4小時（國小3-4年級）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306729" w:rsidRPr="008F4E33" w:rsidRDefault="00306729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957FD9" w:rsidRPr="00EC6327" w:rsidTr="00334677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D9" w:rsidRPr="00EC6327" w:rsidRDefault="00957FD9" w:rsidP="00F4487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EC6327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龜山柴油車動力計排煙檢測站</w:t>
            </w:r>
          </w:p>
        </w:tc>
      </w:tr>
      <w:tr w:rsidR="00957FD9" w:rsidRPr="00EC6327" w:rsidTr="00AC723A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身</w:t>
            </w: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在旗中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EC632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（國小3-4年級）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卡爾斯偵探家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綠色夢想家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D82EBA" w:rsidRDefault="00D82EBA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AC723A" w:rsidRPr="00EC6327" w:rsidTr="008B1796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AC723A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</w:t>
            </w:r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索生活館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碳索野餐之旅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DA5EF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海好有你一起行動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探索生活水噹噹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AC723A" w:rsidRPr="008F4E33" w:rsidRDefault="00AC723A">
      <w:pPr>
        <w:rPr>
          <w:color w:val="C00000"/>
        </w:rPr>
      </w:pPr>
    </w:p>
    <w:sectPr w:rsidR="00AC723A" w:rsidRPr="008F4E33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7A" w:rsidRDefault="00310C7A" w:rsidP="0046145A">
      <w:r>
        <w:separator/>
      </w:r>
    </w:p>
  </w:endnote>
  <w:endnote w:type="continuationSeparator" w:id="0">
    <w:p w:rsidR="00310C7A" w:rsidRDefault="00310C7A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7A" w:rsidRDefault="00310C7A" w:rsidP="0046145A">
      <w:r>
        <w:separator/>
      </w:r>
    </w:p>
  </w:footnote>
  <w:footnote w:type="continuationSeparator" w:id="0">
    <w:p w:rsidR="00310C7A" w:rsidRDefault="00310C7A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48CF7155"/>
    <w:multiLevelType w:val="hybridMultilevel"/>
    <w:tmpl w:val="23302CC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C"/>
    <w:rsid w:val="00010D63"/>
    <w:rsid w:val="000A6FA4"/>
    <w:rsid w:val="000B72B0"/>
    <w:rsid w:val="000B7641"/>
    <w:rsid w:val="000E48AF"/>
    <w:rsid w:val="00127ECE"/>
    <w:rsid w:val="00137DEB"/>
    <w:rsid w:val="001463DB"/>
    <w:rsid w:val="001A17E1"/>
    <w:rsid w:val="001B232E"/>
    <w:rsid w:val="001C2CEB"/>
    <w:rsid w:val="001D5CEA"/>
    <w:rsid w:val="001F0D23"/>
    <w:rsid w:val="002145E1"/>
    <w:rsid w:val="002E1B6E"/>
    <w:rsid w:val="00306729"/>
    <w:rsid w:val="00310C7A"/>
    <w:rsid w:val="0031147D"/>
    <w:rsid w:val="0031245D"/>
    <w:rsid w:val="0032174B"/>
    <w:rsid w:val="00343382"/>
    <w:rsid w:val="0036326B"/>
    <w:rsid w:val="003933B8"/>
    <w:rsid w:val="003A456C"/>
    <w:rsid w:val="00441A02"/>
    <w:rsid w:val="0046145A"/>
    <w:rsid w:val="005343D4"/>
    <w:rsid w:val="00541535"/>
    <w:rsid w:val="005441DE"/>
    <w:rsid w:val="005934BC"/>
    <w:rsid w:val="00673554"/>
    <w:rsid w:val="0068096D"/>
    <w:rsid w:val="006D0767"/>
    <w:rsid w:val="006E769A"/>
    <w:rsid w:val="00772C01"/>
    <w:rsid w:val="007D03A9"/>
    <w:rsid w:val="007E7F93"/>
    <w:rsid w:val="0086109D"/>
    <w:rsid w:val="00867509"/>
    <w:rsid w:val="008B45D9"/>
    <w:rsid w:val="008C70B1"/>
    <w:rsid w:val="008F4E33"/>
    <w:rsid w:val="0094077A"/>
    <w:rsid w:val="009447AA"/>
    <w:rsid w:val="00952E93"/>
    <w:rsid w:val="0095771F"/>
    <w:rsid w:val="00957FD9"/>
    <w:rsid w:val="00984CE1"/>
    <w:rsid w:val="00996B82"/>
    <w:rsid w:val="00997906"/>
    <w:rsid w:val="009A1FF4"/>
    <w:rsid w:val="009C45DA"/>
    <w:rsid w:val="009E76D1"/>
    <w:rsid w:val="00A4660A"/>
    <w:rsid w:val="00A6594F"/>
    <w:rsid w:val="00A75FBA"/>
    <w:rsid w:val="00AA24E1"/>
    <w:rsid w:val="00AB3D2E"/>
    <w:rsid w:val="00AB42F7"/>
    <w:rsid w:val="00AC1620"/>
    <w:rsid w:val="00AC3EFF"/>
    <w:rsid w:val="00AC723A"/>
    <w:rsid w:val="00AF4BB0"/>
    <w:rsid w:val="00B12D5E"/>
    <w:rsid w:val="00BC10A4"/>
    <w:rsid w:val="00C975FC"/>
    <w:rsid w:val="00CA69DF"/>
    <w:rsid w:val="00CB180D"/>
    <w:rsid w:val="00D71A38"/>
    <w:rsid w:val="00D82EBA"/>
    <w:rsid w:val="00D83D36"/>
    <w:rsid w:val="00D93547"/>
    <w:rsid w:val="00DA5EF2"/>
    <w:rsid w:val="00DD66FD"/>
    <w:rsid w:val="00E63CAE"/>
    <w:rsid w:val="00E81310"/>
    <w:rsid w:val="00E82E52"/>
    <w:rsid w:val="00EC6327"/>
    <w:rsid w:val="00F44874"/>
    <w:rsid w:val="00F6661A"/>
    <w:rsid w:val="00F83134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8638-6830-4D6D-BACB-1EA4788A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2A41-1B2C-4217-975B-5E7DBCF5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2</cp:revision>
  <dcterms:created xsi:type="dcterms:W3CDTF">2021-02-01T09:36:00Z</dcterms:created>
  <dcterms:modified xsi:type="dcterms:W3CDTF">2021-02-01T09:36:00Z</dcterms:modified>
</cp:coreProperties>
</file>