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bookmarkStart w:id="0" w:name="_GoBack"/>
      <w:r w:rsidRPr="00EC17F6">
        <w:rPr>
          <w:rStyle w:val="style-scope"/>
          <w:rFonts w:ascii="Arial" w:hAnsi="Arial" w:cs="Arial" w:hint="eastAsia"/>
          <w:color w:val="030303"/>
          <w:szCs w:val="24"/>
          <w:bdr w:val="none" w:sz="0" w:space="0" w:color="auto" w:frame="1"/>
          <w:shd w:val="clear" w:color="auto" w:fill="F9F9F9"/>
        </w:rPr>
        <w:t xml:space="preserve">109 </w:t>
      </w:r>
      <w:r w:rsidRPr="00EC17F6">
        <w:rPr>
          <w:rStyle w:val="style-scope"/>
          <w:rFonts w:ascii="Arial" w:hAnsi="Arial" w:cs="Arial" w:hint="eastAsia"/>
          <w:color w:val="030303"/>
          <w:szCs w:val="24"/>
          <w:bdr w:val="none" w:sz="0" w:space="0" w:color="auto" w:frame="1"/>
          <w:shd w:val="clear" w:color="auto" w:fill="F9F9F9"/>
        </w:rPr>
        <w:t>年上半年度「生親師資訊整合平臺」系統教育訓練課程</w:t>
      </w:r>
    </w:p>
    <w:bookmarkEnd w:id="0"/>
    <w:p w:rsidR="00EC17F6" w:rsidRPr="00EC17F6" w:rsidRDefault="00EC17F6">
      <w:pPr>
        <w:rPr>
          <w:rStyle w:val="style-scope"/>
          <w:rFonts w:ascii="Arial" w:hAnsi="Arial" w:cs="Arial" w:hint="eastAsia"/>
          <w:color w:val="030303"/>
          <w:szCs w:val="24"/>
          <w:bdr w:val="none" w:sz="0" w:space="0" w:color="auto" w:frame="1"/>
          <w:shd w:val="clear" w:color="auto" w:fill="F9F9F9"/>
        </w:rPr>
      </w:pPr>
    </w:p>
    <w:p w:rsidR="00EC17F6" w:rsidRPr="00EC17F6" w:rsidRDefault="00EC17F6">
      <w:pPr>
        <w:rPr>
          <w:rFonts w:ascii="Arial" w:hAnsi="Arial" w:cs="Arial"/>
          <w:color w:val="030303"/>
          <w:szCs w:val="24"/>
          <w:shd w:val="clear" w:color="auto" w:fill="F9F9F9"/>
        </w:rPr>
      </w:pP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(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場次一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)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「教育發展資源入口網」帳號註冊流程與親師互動功能介紹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 xml:space="preserve"> (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場次二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)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「單一認證授權平台」及「教育發展資源入口網」人事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/</w:t>
      </w:r>
      <w:r w:rsidRPr="00EC17F6">
        <w:rPr>
          <w:rFonts w:ascii="Arial" w:hAnsi="Arial" w:cs="Arial"/>
          <w:color w:val="030303"/>
          <w:szCs w:val="24"/>
          <w:shd w:val="clear" w:color="auto" w:fill="F9F9F9"/>
        </w:rPr>
        <w:t>管理者權限設定介紹</w:t>
      </w:r>
    </w:p>
    <w:p w:rsidR="00EC17F6" w:rsidRPr="00EC17F6" w:rsidRDefault="00EC17F6">
      <w:pPr>
        <w:rPr>
          <w:szCs w:val="24"/>
        </w:rPr>
      </w:pPr>
      <w:hyperlink r:id="rId4" w:history="1">
        <w:r w:rsidRPr="00EC17F6">
          <w:rPr>
            <w:rStyle w:val="a3"/>
            <w:szCs w:val="24"/>
          </w:rPr>
          <w:t>https://www.youtube.com/watch?v=f1gG4fQAEes</w:t>
        </w:r>
      </w:hyperlink>
    </w:p>
    <w:p w:rsidR="00EC17F6" w:rsidRDefault="00EC17F6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第一場教育訓練教材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https://drive.google.com/file/d/1CtYhfvZ4yzdfuhWv-7IPnd4ExHEbD-BT/view?usp=sharing</w:t>
        </w:r>
      </w:hyperlink>
    </w:p>
    <w:p w:rsidR="00EC17F6" w:rsidRPr="00EC17F6" w:rsidRDefault="00EC17F6">
      <w:pPr>
        <w:rPr>
          <w:szCs w:val="24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第二場教育訓練教材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6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https://drive.google.com/open?id=1zccwjTUPe9kvqu0scQ1jftem4EhS9Knc</w:t>
        </w:r>
      </w:hyperlink>
    </w:p>
    <w:p w:rsidR="00EC17F6" w:rsidRPr="00EC17F6" w:rsidRDefault="00EC17F6">
      <w:pPr>
        <w:rPr>
          <w:rFonts w:hint="eastAsia"/>
          <w:szCs w:val="24"/>
        </w:rPr>
      </w:pP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(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場次三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)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「市立國中小雲端學務整合系統」學務功能操作介紹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hyperlink r:id="rId7" w:history="1">
        <w:r w:rsidRPr="00EC17F6">
          <w:rPr>
            <w:rStyle w:val="a3"/>
            <w:rFonts w:ascii="Arial" w:hAnsi="Arial" w:cs="Arial"/>
            <w:szCs w:val="24"/>
            <w:bdr w:val="none" w:sz="0" w:space="0" w:color="auto" w:frame="1"/>
            <w:shd w:val="clear" w:color="auto" w:fill="F9F9F9"/>
          </w:rPr>
          <w:t>https://www.youtube.com/watch?v=u-NX9pAT8kQ</w:t>
        </w:r>
      </w:hyperlink>
    </w:p>
    <w:p w:rsidR="00EC17F6" w:rsidRPr="00EC17F6" w:rsidRDefault="00EC17F6">
      <w:pPr>
        <w:rPr>
          <w:szCs w:val="24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教育訓練教材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: </w:t>
      </w:r>
      <w:hyperlink r:id="rId8" w:tgtFrame="_blank" w:history="1"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https://reurl.cc/NjO0Gk</w:t>
        </w:r>
      </w:hyperlink>
    </w:p>
    <w:p w:rsidR="00EC17F6" w:rsidRPr="00EC17F6" w:rsidRDefault="00EC17F6">
      <w:pPr>
        <w:rPr>
          <w:szCs w:val="24"/>
        </w:rPr>
      </w:pP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(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場次五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)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「市立國中小雲端學務整合系統」導師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/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授課教師功能操作介紹</w:t>
      </w:r>
    </w:p>
    <w:p w:rsidR="00EC17F6" w:rsidRPr="00EC17F6" w:rsidRDefault="00EC17F6">
      <w:pPr>
        <w:rPr>
          <w:rStyle w:val="style-scope"/>
          <w:rFonts w:ascii="Arial" w:hAnsi="Arial" w:cs="Arial" w:hint="eastAsia"/>
          <w:color w:val="030303"/>
          <w:szCs w:val="24"/>
          <w:bdr w:val="none" w:sz="0" w:space="0" w:color="auto" w:frame="1"/>
          <w:shd w:val="clear" w:color="auto" w:fill="F9F9F9"/>
        </w:rPr>
      </w:pPr>
      <w:hyperlink r:id="rId9" w:history="1">
        <w:r w:rsidRPr="00EC17F6">
          <w:rPr>
            <w:rStyle w:val="a3"/>
            <w:szCs w:val="24"/>
          </w:rPr>
          <w:t>https://www.youtube.com/watch?v=7ef1LheBV-o</w:t>
        </w:r>
      </w:hyperlink>
    </w:p>
    <w:p w:rsidR="00822356" w:rsidRPr="00EC17F6" w:rsidRDefault="00EC17F6">
      <w:pPr>
        <w:rPr>
          <w:szCs w:val="24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教育訓練教材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  <w:hyperlink r:id="rId10" w:tgtFrame="_blank" w:history="1"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https://drive.google.com/open?id=1</w:t>
        </w:r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A</w:t>
        </w:r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73...</w:t>
        </w:r>
      </w:hyperlink>
    </w:p>
    <w:p w:rsidR="00EC17F6" w:rsidRPr="00EC17F6" w:rsidRDefault="00EC17F6">
      <w:pPr>
        <w:rPr>
          <w:szCs w:val="24"/>
        </w:rPr>
      </w:pP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(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場次六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)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「市立國中小雲端學務整合系統」教學功能操作介紹</w:t>
      </w: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  <w:hyperlink r:id="rId11" w:history="1">
        <w:r w:rsidRPr="00EC17F6">
          <w:rPr>
            <w:rStyle w:val="a3"/>
            <w:rFonts w:ascii="Arial" w:hAnsi="Arial" w:cs="Arial"/>
            <w:szCs w:val="24"/>
            <w:bdr w:val="none" w:sz="0" w:space="0" w:color="auto" w:frame="1"/>
            <w:shd w:val="clear" w:color="auto" w:fill="F9F9F9"/>
          </w:rPr>
          <w:t>https://www.youtube.com/watch?v=w7HJDnYbBoA</w:t>
        </w:r>
      </w:hyperlink>
    </w:p>
    <w:p w:rsidR="00EC17F6" w:rsidRPr="00EC17F6" w:rsidRDefault="00EC17F6">
      <w:pPr>
        <w:rPr>
          <w:szCs w:val="24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場次六教育訓練教材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  <w:hyperlink r:id="rId12" w:tgtFrame="_blank" w:history="1"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https://drive.google.com/open?id=1H7t...</w:t>
        </w:r>
      </w:hyperlink>
    </w:p>
    <w:p w:rsidR="00EC17F6" w:rsidRPr="00EC17F6" w:rsidRDefault="00EC17F6">
      <w:pPr>
        <w:rPr>
          <w:szCs w:val="24"/>
        </w:rPr>
      </w:pP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(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場次七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)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「教育發展資源入口網」活動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/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研習、卡片、學生資料、徵才等管理功能操作介紹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EC17F6" w:rsidRPr="00EC17F6" w:rsidRDefault="00EC17F6">
      <w:pPr>
        <w:rPr>
          <w:szCs w:val="24"/>
        </w:rPr>
      </w:pPr>
      <w:hyperlink r:id="rId13" w:history="1">
        <w:r w:rsidRPr="00EC17F6">
          <w:rPr>
            <w:rStyle w:val="a3"/>
            <w:szCs w:val="24"/>
          </w:rPr>
          <w:t>https://www.youtube.com/watch?v=oEYldYbZI-I</w:t>
        </w:r>
      </w:hyperlink>
    </w:p>
    <w:p w:rsidR="00EC17F6" w:rsidRPr="00EC17F6" w:rsidRDefault="00EC17F6">
      <w:pPr>
        <w:rPr>
          <w:szCs w:val="24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場次七教育訓練教材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  <w:hyperlink r:id="rId14" w:tgtFrame="_blank" w:history="1"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https://drive.google.com/open?id=19v9...</w:t>
        </w:r>
      </w:hyperlink>
    </w:p>
    <w:p w:rsidR="00EC17F6" w:rsidRPr="00EC17F6" w:rsidRDefault="00EC17F6">
      <w:pPr>
        <w:rPr>
          <w:szCs w:val="24"/>
        </w:rPr>
      </w:pP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(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場次八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)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「市立國中小雲端學務整合系統」註冊功能操作介紹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EC17F6" w:rsidRPr="00EC17F6" w:rsidRDefault="00EC17F6">
      <w:pPr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</w:pPr>
      <w:hyperlink r:id="rId15" w:history="1">
        <w:r w:rsidRPr="00EC17F6">
          <w:rPr>
            <w:rStyle w:val="a3"/>
            <w:rFonts w:ascii="Arial" w:hAnsi="Arial" w:cs="Arial"/>
            <w:szCs w:val="24"/>
            <w:bdr w:val="none" w:sz="0" w:space="0" w:color="auto" w:frame="1"/>
            <w:shd w:val="clear" w:color="auto" w:fill="F9F9F9"/>
          </w:rPr>
          <w:t>https://www.youtube.com/watch?v=YOuBLWIfQLg</w:t>
        </w:r>
      </w:hyperlink>
    </w:p>
    <w:p w:rsidR="00EC17F6" w:rsidRPr="00EC17F6" w:rsidRDefault="00EC17F6">
      <w:pPr>
        <w:rPr>
          <w:szCs w:val="24"/>
        </w:rPr>
      </w:pP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>第八場教育訓練教材</w:t>
      </w:r>
      <w:r w:rsidRPr="00EC17F6">
        <w:rPr>
          <w:rStyle w:val="style-scope"/>
          <w:rFonts w:ascii="Arial" w:hAnsi="Arial" w:cs="Arial"/>
          <w:color w:val="030303"/>
          <w:szCs w:val="24"/>
          <w:bdr w:val="none" w:sz="0" w:space="0" w:color="auto" w:frame="1"/>
          <w:shd w:val="clear" w:color="auto" w:fill="F9F9F9"/>
        </w:rPr>
        <w:t xml:space="preserve"> </w:t>
      </w:r>
      <w:hyperlink r:id="rId16" w:tgtFrame="_blank" w:history="1">
        <w:r w:rsidRPr="00EC17F6">
          <w:rPr>
            <w:rStyle w:val="a3"/>
            <w:rFonts w:ascii="Arial" w:hAnsi="Arial" w:cs="Arial"/>
            <w:szCs w:val="24"/>
            <w:shd w:val="clear" w:color="auto" w:fill="F9F9F9"/>
          </w:rPr>
          <w:t>https://drive.google.com/open?id=1O78...</w:t>
        </w:r>
      </w:hyperlink>
    </w:p>
    <w:sectPr w:rsidR="00EC17F6" w:rsidRPr="00EC17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F6"/>
    <w:rsid w:val="00026F14"/>
    <w:rsid w:val="003A66DA"/>
    <w:rsid w:val="00A4572B"/>
    <w:rsid w:val="00EA2E44"/>
    <w:rsid w:val="00EC17F6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4BB2A-8813-4678-A123-B0DA704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EC17F6"/>
  </w:style>
  <w:style w:type="character" w:styleId="a3">
    <w:name w:val="Hyperlink"/>
    <w:basedOn w:val="a0"/>
    <w:uiPriority w:val="99"/>
    <w:unhideWhenUsed/>
    <w:rsid w:val="00EC17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1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q=https%3A%2F%2Freurl.cc%2FNjO0Gk&amp;redir_token=Vn83AG2YTgp9HQxXusJCS4iw8qh8MTU5MTE2NjY4MEAxNTkxMDgwMjgw&amp;v=u-NX9pAT8kQ" TargetMode="External"/><Relationship Id="rId13" Type="http://schemas.openxmlformats.org/officeDocument/2006/relationships/hyperlink" Target="https://www.youtube.com/watch?v=oEYldYbZI-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-NX9pAT8kQ" TargetMode="External"/><Relationship Id="rId12" Type="http://schemas.openxmlformats.org/officeDocument/2006/relationships/hyperlink" Target="https://www.youtube.com/redirect?v=w7HJDnYbBoA&amp;redir_token=08_k5etAi9frVNTk4ebEAk416K18MTU5MTE2Njc3MUAxNTkxMDgwMzcx&amp;event=video_description&amp;q=https%3A%2F%2Fdrive.google.com%2Fopen%3Fid%3D1H7txNmGNAismYkWtCMD5UkB4nlpN8mZ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redirect?q=https%3A%2F%2Fdrive.google.com%2Fopen%3Fid%3D1O78CMgY1mTl2EZO86WpxpN-OzKeXFJKH&amp;redir_token=_mtxLuouYf3ucn5ua74xhjmFl7V8MTU5MTE2Njg2NkAxNTkxMDgwNDY2&amp;event=video_description&amp;v=YOuBLWIfQL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comments&amp;stzid=Ugz94TblxdVi0UTr-ih4AaABAg&amp;q=https%3A%2F%2Fdrive.google.com%2Fopen%3Fid%3D1zccwjTUPe9kvqu0scQ1jftem4EhS9Knc&amp;redir_token=qGwmvtlS5cMrdSOfSQ31E8GpMs58MTU5MTE2NzAwNkAxNTkxMDgwNjA2" TargetMode="External"/><Relationship Id="rId11" Type="http://schemas.openxmlformats.org/officeDocument/2006/relationships/hyperlink" Target="https://www.youtube.com/watch?v=w7HJDnYbBoA" TargetMode="External"/><Relationship Id="rId5" Type="http://schemas.openxmlformats.org/officeDocument/2006/relationships/hyperlink" Target="https://www.youtube.com/redirect?event=comments&amp;stzid=Ugyr0y0B4xhp-TocwyR4AaABAg&amp;q=https%3A%2F%2Fdrive.google.com%2Ffile%2Fd%2F1CtYhfvZ4yzdfuhWv-7IPnd4ExHEbD-BT%2Fview%3Fusp%3Dsharing&amp;redir_token=qGwmvtlS5cMrdSOfSQ31E8GpMs58MTU5MTE2NzAwNkAxNTkxMDgwNjA2" TargetMode="External"/><Relationship Id="rId15" Type="http://schemas.openxmlformats.org/officeDocument/2006/relationships/hyperlink" Target="https://www.youtube.com/watch?v=YOuBLWIfQLg" TargetMode="External"/><Relationship Id="rId10" Type="http://schemas.openxmlformats.org/officeDocument/2006/relationships/hyperlink" Target="https://www.youtube.com/redirect?v=7ef1LheBV-o&amp;event=video_description&amp;q=https%3A%2F%2Fdrive.google.com%2Fopen%3Fid%3D1A7337djtoF8gV5RzoxWfz9jBoxKE3GJs&amp;redir_token=A3gMXvO8O7RxsRzzCWK_FzyiivF8MTU5MTE2NjMyNEAxNTkxMDc5OTI0" TargetMode="External"/><Relationship Id="rId4" Type="http://schemas.openxmlformats.org/officeDocument/2006/relationships/hyperlink" Target="https://www.youtube.com/watch?v=f1gG4fQAEes" TargetMode="External"/><Relationship Id="rId9" Type="http://schemas.openxmlformats.org/officeDocument/2006/relationships/hyperlink" Target="https://www.youtube.com/watch?v=7ef1LheBV-o" TargetMode="External"/><Relationship Id="rId14" Type="http://schemas.openxmlformats.org/officeDocument/2006/relationships/hyperlink" Target="https://www.youtube.com/redirect?q=https%3A%2F%2Fdrive.google.com%2Fopen%3Fid%3D19v9rVH-hIQiciwKGvYhPDSijA-SKlLkR&amp;v=oEYldYbZI-I&amp;redir_token=bonoeHhlKetAVazX5LlpzblNGvp8MTU5MTE2NjgyMkAxNTkxMDgwNDIy&amp;event=video_descrip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2586</Characters>
  <Application>Microsoft Office Word</Application>
  <DocSecurity>0</DocSecurity>
  <Lines>21</Lines>
  <Paragraphs>6</Paragraphs>
  <ScaleCrop>false</ScaleCrop>
  <Company>SYNNEX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2020-06-02T06:39:00Z</dcterms:created>
  <dcterms:modified xsi:type="dcterms:W3CDTF">2020-06-02T06:52:00Z</dcterms:modified>
</cp:coreProperties>
</file>