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CD" w:rsidRDefault="008226CD">
      <w:r>
        <w:rPr>
          <w:rFonts w:hint="eastAsia"/>
        </w:rPr>
        <w:t>附件</w:t>
      </w:r>
    </w:p>
    <w:p w:rsidR="00AA135E" w:rsidRPr="008226CD" w:rsidRDefault="00822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</w:t>
      </w:r>
      <w:bookmarkStart w:id="0" w:name="_GoBack"/>
      <w:r>
        <w:rPr>
          <w:rFonts w:hint="eastAsia"/>
        </w:rPr>
        <w:t xml:space="preserve"> </w:t>
      </w:r>
      <w:r w:rsidRPr="008226CD">
        <w:rPr>
          <w:rFonts w:ascii="標楷體" w:eastAsia="標楷體" w:hAnsi="標楷體" w:hint="eastAsia"/>
          <w:b/>
          <w:sz w:val="28"/>
          <w:szCs w:val="28"/>
        </w:rPr>
        <w:t>「防疫大作戰」影片強化宣導選錄</w:t>
      </w:r>
      <w:bookmarkEnd w:id="0"/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4961"/>
      </w:tblGrid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代言人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72ED1" w:rsidP="00B72ED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</w:t>
            </w:r>
            <w:r w:rsidR="008226CD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影片篇名</w:t>
            </w:r>
          </w:p>
        </w:tc>
      </w:tr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E43F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張上淳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如何正確戴口罩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黃立民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正確洗手步驟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黃瑽寧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大人與小孩互動的注意事項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E43F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台</w:t>
            </w: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B33D5C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" w:tgtFrame="_blank" w:history="1">
              <w:r w:rsidR="00AA135E" w:rsidRPr="00AA135E">
                <w:rPr>
                  <w:rFonts w:ascii="標楷體" w:eastAsia="標楷體" w:hAnsi="標楷體" w:cs="Arial" w:hint="eastAsia"/>
                  <w:kern w:val="0"/>
                  <w:szCs w:val="24"/>
                </w:rPr>
                <w:t>濕洗手比乾洗手重要（客語）</w:t>
              </w:r>
            </w:hyperlink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連假後自主健康管理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什麼是自主健康管理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清潔車輛落實防疫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搭計程車防疫撇步</w:t>
            </w:r>
          </w:p>
        </w:tc>
      </w:tr>
    </w:tbl>
    <w:p w:rsidR="00AA135E" w:rsidRPr="00AA135E" w:rsidRDefault="00AA135E" w:rsidP="00AA135E">
      <w:pPr>
        <w:widowControl/>
        <w:jc w:val="center"/>
        <w:rPr>
          <w:rFonts w:ascii="標楷體" w:eastAsia="標楷體" w:hAnsi="標楷體" w:cs="Arial"/>
          <w:kern w:val="0"/>
          <w:szCs w:val="24"/>
        </w:rPr>
      </w:pPr>
    </w:p>
    <w:sectPr w:rsidR="00AA135E" w:rsidRPr="00AA1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E"/>
    <w:rsid w:val="00153E21"/>
    <w:rsid w:val="00554CC5"/>
    <w:rsid w:val="00816221"/>
    <w:rsid w:val="008226CD"/>
    <w:rsid w:val="00AA135E"/>
    <w:rsid w:val="00B33D5C"/>
    <w:rsid w:val="00B72ED1"/>
    <w:rsid w:val="00B8063D"/>
    <w:rsid w:val="00E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39A7-E55E-4FCC-BDB6-708767A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zDvbPI6jx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user</cp:lastModifiedBy>
  <cp:revision>2</cp:revision>
  <cp:lastPrinted>2020-04-27T01:43:00Z</cp:lastPrinted>
  <dcterms:created xsi:type="dcterms:W3CDTF">2020-05-08T03:07:00Z</dcterms:created>
  <dcterms:modified xsi:type="dcterms:W3CDTF">2020-05-08T03:07:00Z</dcterms:modified>
</cp:coreProperties>
</file>