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38C2" w:rsidRDefault="002D38C2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桃園市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1</w:t>
      </w:r>
      <w:r w:rsidR="0081717C">
        <w:rPr>
          <w:rFonts w:ascii="標楷體" w:eastAsia="標楷體" w:hAnsi="標楷體" w:hint="eastAsia"/>
          <w:b/>
          <w:sz w:val="32"/>
          <w:szCs w:val="32"/>
        </w:rPr>
        <w:t>1</w:t>
      </w:r>
      <w:r w:rsidR="007239F6">
        <w:rPr>
          <w:rFonts w:ascii="標楷體" w:eastAsia="標楷體" w:hAnsi="標楷體" w:hint="eastAsia"/>
          <w:b/>
          <w:sz w:val="32"/>
          <w:szCs w:val="32"/>
        </w:rPr>
        <w:t>2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年度</w:t>
      </w:r>
      <w:r w:rsidR="00733C37">
        <w:rPr>
          <w:rFonts w:ascii="標楷體" w:eastAsia="標楷體" w:hAnsi="標楷體" w:hint="eastAsia"/>
          <w:b/>
          <w:sz w:val="32"/>
          <w:szCs w:val="32"/>
        </w:rPr>
        <w:t>教師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環境教育知能</w:t>
      </w:r>
      <w:r>
        <w:rPr>
          <w:rFonts w:ascii="標楷體" w:eastAsia="標楷體" w:hAnsi="標楷體" w:hint="eastAsia"/>
          <w:b/>
          <w:sz w:val="32"/>
          <w:szCs w:val="32"/>
        </w:rPr>
        <w:t>增能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研習</w:t>
      </w:r>
    </w:p>
    <w:p w:rsidR="009903E9" w:rsidRPr="00880BC1" w:rsidRDefault="004B29FB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880BC1">
        <w:rPr>
          <w:rFonts w:ascii="標楷體" w:eastAsia="標楷體" w:hAnsi="標楷體" w:hint="eastAsia"/>
          <w:b/>
          <w:sz w:val="32"/>
          <w:szCs w:val="32"/>
        </w:rPr>
        <w:t>【</w:t>
      </w:r>
      <w:r w:rsidR="00A55D9E" w:rsidRPr="00A55D9E">
        <w:rPr>
          <w:rFonts w:ascii="標楷體" w:eastAsia="標楷體" w:hAnsi="標楷體" w:hint="eastAsia"/>
          <w:b/>
          <w:sz w:val="32"/>
          <w:szCs w:val="32"/>
        </w:rPr>
        <w:t>鹿角坑生態</w:t>
      </w:r>
      <w:r w:rsidR="00A55D9E">
        <w:rPr>
          <w:rFonts w:ascii="標楷體" w:eastAsia="標楷體" w:hAnsi="標楷體" w:hint="eastAsia"/>
          <w:b/>
          <w:sz w:val="32"/>
          <w:szCs w:val="32"/>
        </w:rPr>
        <w:t>區</w:t>
      </w:r>
      <w:r w:rsidR="00DC73A2">
        <w:rPr>
          <w:rFonts w:ascii="標楷體" w:eastAsia="標楷體" w:hAnsi="標楷體" w:hint="eastAsia"/>
          <w:b/>
          <w:sz w:val="32"/>
          <w:szCs w:val="32"/>
        </w:rPr>
        <w:t>看</w:t>
      </w:r>
      <w:r w:rsidR="00A55D9E">
        <w:rPr>
          <w:rFonts w:ascii="標楷體" w:eastAsia="標楷體" w:hAnsi="標楷體" w:hint="eastAsia"/>
          <w:b/>
          <w:sz w:val="32"/>
          <w:szCs w:val="32"/>
        </w:rPr>
        <w:t>見永續</w:t>
      </w:r>
      <w:r w:rsidRPr="00880BC1">
        <w:rPr>
          <w:rFonts w:ascii="標楷體" w:eastAsia="標楷體" w:hAnsi="標楷體" w:hint="eastAsia"/>
          <w:b/>
          <w:sz w:val="32"/>
          <w:szCs w:val="32"/>
        </w:rPr>
        <w:t>】</w:t>
      </w:r>
      <w:r w:rsidR="008815A5" w:rsidRPr="00880BC1">
        <w:rPr>
          <w:rFonts w:ascii="標楷體" w:eastAsia="標楷體" w:hAnsi="標楷體" w:hint="eastAsia"/>
          <w:b/>
          <w:sz w:val="32"/>
          <w:szCs w:val="32"/>
        </w:rPr>
        <w:t>課程表</w:t>
      </w:r>
    </w:p>
    <w:bookmarkEnd w:id="0"/>
    <w:p w:rsidR="00826920" w:rsidRPr="000F1FE3" w:rsidRDefault="00826920" w:rsidP="008815A5">
      <w:pPr>
        <w:jc w:val="center"/>
        <w:rPr>
          <w:rFonts w:ascii="標楷體" w:eastAsia="標楷體" w:hAnsi="標楷體"/>
          <w:b/>
          <w:szCs w:val="24"/>
        </w:rPr>
      </w:pPr>
    </w:p>
    <w:p w:rsidR="008815A5" w:rsidRPr="005B10A2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研習日期：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1</w:t>
      </w:r>
      <w:r w:rsidR="003221BB">
        <w:rPr>
          <w:rFonts w:ascii="標楷體" w:eastAsia="標楷體" w:hAnsi="標楷體" w:hint="eastAsia"/>
          <w:sz w:val="28"/>
          <w:szCs w:val="28"/>
        </w:rPr>
        <w:t>1</w:t>
      </w:r>
      <w:r w:rsidR="008D4D84">
        <w:rPr>
          <w:rFonts w:ascii="標楷體" w:eastAsia="標楷體" w:hAnsi="標楷體" w:hint="eastAsia"/>
          <w:sz w:val="28"/>
          <w:szCs w:val="28"/>
        </w:rPr>
        <w:t>2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年</w:t>
      </w:r>
      <w:r w:rsidR="008D4D84">
        <w:rPr>
          <w:rFonts w:ascii="標楷體" w:eastAsia="標楷體" w:hAnsi="標楷體" w:hint="eastAsia"/>
          <w:sz w:val="28"/>
          <w:szCs w:val="28"/>
        </w:rPr>
        <w:t>5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月</w:t>
      </w:r>
      <w:r w:rsidR="008D4D84">
        <w:rPr>
          <w:rFonts w:ascii="標楷體" w:eastAsia="標楷體" w:hAnsi="標楷體" w:hint="eastAsia"/>
          <w:sz w:val="28"/>
          <w:szCs w:val="28"/>
        </w:rPr>
        <w:t>31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日(星期</w:t>
      </w:r>
      <w:r w:rsidR="008D4D84">
        <w:rPr>
          <w:rFonts w:ascii="標楷體" w:eastAsia="標楷體" w:hAnsi="標楷體" w:hint="eastAsia"/>
          <w:sz w:val="28"/>
          <w:szCs w:val="28"/>
        </w:rPr>
        <w:t>三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)</w:t>
      </w:r>
      <w:r w:rsidR="000937D5">
        <w:rPr>
          <w:rFonts w:ascii="標楷體" w:eastAsia="標楷體" w:hAnsi="標楷體" w:hint="eastAsia"/>
          <w:sz w:val="28"/>
          <w:szCs w:val="28"/>
        </w:rPr>
        <w:t>7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：</w:t>
      </w:r>
      <w:r w:rsidR="000937D5">
        <w:rPr>
          <w:rFonts w:ascii="標楷體" w:eastAsia="標楷體" w:hAnsi="標楷體" w:hint="eastAsia"/>
          <w:sz w:val="28"/>
          <w:szCs w:val="28"/>
        </w:rPr>
        <w:t>3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0至16：00。</w:t>
      </w:r>
    </w:p>
    <w:p w:rsidR="008815A5" w:rsidRPr="00301EA3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研習地點：</w:t>
      </w:r>
      <w:r w:rsidR="008D4D84" w:rsidRPr="008D4D84">
        <w:rPr>
          <w:rFonts w:ascii="標楷體" w:eastAsia="標楷體" w:hAnsi="標楷體" w:hint="eastAsia"/>
          <w:sz w:val="28"/>
          <w:szCs w:val="28"/>
        </w:rPr>
        <w:t>鹿角坑生態保護區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Pr="00301EA3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研習對象：桃園市各級學校教職員</w:t>
      </w:r>
      <w:r w:rsidR="00B000B2">
        <w:rPr>
          <w:rFonts w:ascii="標楷體" w:eastAsia="標楷體" w:hAnsi="標楷體" w:hint="eastAsia"/>
          <w:sz w:val="28"/>
          <w:szCs w:val="28"/>
        </w:rPr>
        <w:t>，限額</w:t>
      </w:r>
      <w:r w:rsidR="00B337E8">
        <w:rPr>
          <w:rFonts w:ascii="標楷體" w:eastAsia="標楷體" w:hAnsi="標楷體" w:hint="eastAsia"/>
          <w:sz w:val="28"/>
          <w:szCs w:val="28"/>
        </w:rPr>
        <w:t>3</w:t>
      </w:r>
      <w:r w:rsidR="00612627">
        <w:rPr>
          <w:rFonts w:ascii="標楷體" w:eastAsia="標楷體" w:hAnsi="標楷體" w:hint="eastAsia"/>
          <w:sz w:val="28"/>
          <w:szCs w:val="28"/>
        </w:rPr>
        <w:t>6</w:t>
      </w:r>
      <w:r w:rsidR="00B000B2">
        <w:rPr>
          <w:rFonts w:ascii="標楷體" w:eastAsia="標楷體" w:hAnsi="標楷體" w:hint="eastAsia"/>
          <w:sz w:val="28"/>
          <w:szCs w:val="28"/>
        </w:rPr>
        <w:t>人</w:t>
      </w:r>
      <w:r w:rsidR="00FF1362">
        <w:rPr>
          <w:rFonts w:ascii="標楷體" w:eastAsia="標楷體" w:hAnsi="標楷體" w:hint="eastAsia"/>
          <w:sz w:val="28"/>
          <w:szCs w:val="28"/>
        </w:rPr>
        <w:t>(請</w:t>
      </w:r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>至</w:t>
      </w:r>
      <w:hyperlink r:id="rId7" w:history="1">
        <w:r w:rsidR="000937D5" w:rsidRPr="00064737">
          <w:rPr>
            <w:rStyle w:val="a9"/>
            <w:rFonts w:ascii="標楷體" w:eastAsia="標楷體" w:hAnsi="標楷體" w:cs="DFKaiShu-SB-Estd-BF"/>
            <w:kern w:val="0"/>
            <w:szCs w:val="24"/>
          </w:rPr>
          <w:t>https://forms.gle/x2nywJ7GVgZKGWBVA</w:t>
        </w:r>
      </w:hyperlink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完成表單報名</w:t>
      </w:r>
      <w:r w:rsidR="00FF1362">
        <w:rPr>
          <w:rFonts w:ascii="標楷體" w:eastAsia="標楷體" w:hAnsi="標楷體" w:hint="eastAsia"/>
          <w:sz w:val="28"/>
          <w:szCs w:val="28"/>
        </w:rPr>
        <w:t>)。</w:t>
      </w:r>
    </w:p>
    <w:p w:rsidR="008815A5" w:rsidRPr="00301EA3" w:rsidRDefault="00BB151B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研習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時數：</w:t>
      </w:r>
      <w:r w:rsidR="00880BC1">
        <w:rPr>
          <w:rFonts w:ascii="標楷體" w:eastAsia="標楷體" w:hAnsi="標楷體" w:hint="eastAsia"/>
          <w:sz w:val="28"/>
          <w:szCs w:val="28"/>
        </w:rPr>
        <w:t>6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小時</w:t>
      </w:r>
      <w:r w:rsidR="00FF1362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課程內容：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15"/>
        <w:gridCol w:w="5031"/>
        <w:gridCol w:w="2940"/>
      </w:tblGrid>
      <w:tr w:rsidR="004B29FB" w:rsidRPr="00301EA3" w:rsidTr="008A27ED">
        <w:tc>
          <w:tcPr>
            <w:tcW w:w="2115" w:type="dxa"/>
            <w:vAlign w:val="center"/>
          </w:tcPr>
          <w:p w:rsidR="004B29FB" w:rsidRPr="00301EA3" w:rsidRDefault="004B29FB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5031" w:type="dxa"/>
            <w:vAlign w:val="center"/>
          </w:tcPr>
          <w:p w:rsidR="004B29FB" w:rsidRPr="00301EA3" w:rsidRDefault="004B29FB" w:rsidP="005C2C16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2940" w:type="dxa"/>
            <w:vAlign w:val="center"/>
          </w:tcPr>
          <w:p w:rsidR="004B29FB" w:rsidRPr="00301EA3" w:rsidRDefault="00710832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pStyle w:val="a7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7:20~7:30</w:t>
            </w:r>
          </w:p>
        </w:tc>
        <w:tc>
          <w:tcPr>
            <w:tcW w:w="5031" w:type="dxa"/>
            <w:vAlign w:val="center"/>
          </w:tcPr>
          <w:p w:rsidR="00B5636D" w:rsidRPr="00301EA3" w:rsidRDefault="00B5636D" w:rsidP="00B563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人員報到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7:30-9:</w:t>
            </w:r>
            <w:r w:rsidR="00710832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1" w:type="dxa"/>
            <w:vAlign w:val="center"/>
          </w:tcPr>
          <w:p w:rsidR="00B5636D" w:rsidRPr="00EA7009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車程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9:</w:t>
            </w:r>
            <w:r w:rsidR="00710832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  <w:r w:rsidR="00710832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-1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710832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:00</w:t>
            </w:r>
          </w:p>
        </w:tc>
        <w:tc>
          <w:tcPr>
            <w:tcW w:w="5031" w:type="dxa"/>
            <w:vAlign w:val="center"/>
          </w:tcPr>
          <w:p w:rsidR="00B5636D" w:rsidRPr="00EA7009" w:rsidRDefault="0040484C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鹿角坑生態保護區</w:t>
            </w:r>
          </w:p>
        </w:tc>
        <w:tc>
          <w:tcPr>
            <w:tcW w:w="2940" w:type="dxa"/>
            <w:vAlign w:val="center"/>
          </w:tcPr>
          <w:p w:rsidR="00B5636D" w:rsidRPr="00B5636D" w:rsidRDefault="00710832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由講師介紹</w:t>
            </w:r>
            <w:r w:rsidR="0040484C" w:rsidRPr="0040484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鹿角坑生態保護區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的生態及特有植物</w:t>
            </w: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710832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:00-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12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1" w:type="dxa"/>
            <w:vAlign w:val="center"/>
          </w:tcPr>
          <w:p w:rsidR="00B5636D" w:rsidRPr="00EA7009" w:rsidRDefault="008A00C7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前往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楓林瀑布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2A369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8A00C7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13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0-1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4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1" w:type="dxa"/>
            <w:vAlign w:val="center"/>
          </w:tcPr>
          <w:p w:rsidR="00B5636D" w:rsidRPr="00EA7009" w:rsidRDefault="0040484C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前往</w:t>
            </w:r>
            <w:r w:rsidRP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第一淨水廠</w:t>
            </w:r>
          </w:p>
        </w:tc>
        <w:tc>
          <w:tcPr>
            <w:tcW w:w="2940" w:type="dxa"/>
            <w:vAlign w:val="center"/>
          </w:tcPr>
          <w:p w:rsidR="00B5636D" w:rsidRPr="00B5636D" w:rsidRDefault="00940F3E" w:rsidP="002A369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講師沿途</w:t>
            </w:r>
            <w:r w:rsidR="008A00C7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介紹</w:t>
            </w:r>
            <w:r w:rsidR="001E3744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楓林瀑布區</w:t>
            </w:r>
            <w:r w:rsidR="002A23F6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域植物及稀有罕見植物</w:t>
            </w: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 w:rsidR="008A27ED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4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-1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5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 w:rsidR="00657A7F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00</w:t>
            </w:r>
          </w:p>
        </w:tc>
        <w:tc>
          <w:tcPr>
            <w:tcW w:w="5031" w:type="dxa"/>
            <w:vAlign w:val="center"/>
          </w:tcPr>
          <w:p w:rsidR="00B5636D" w:rsidRPr="00D27EB2" w:rsidRDefault="00D27EB2" w:rsidP="00B5636D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1200F"/>
                <w:sz w:val="27"/>
                <w:szCs w:val="27"/>
                <w:shd w:val="clear" w:color="auto" w:fill="FFFFFF"/>
              </w:rPr>
              <w:t>返回</w:t>
            </w:r>
            <w:r w:rsidRPr="00D27EB2">
              <w:rPr>
                <w:rFonts w:ascii="標楷體" w:eastAsia="標楷體" w:hAnsi="標楷體" w:cs="Arial"/>
                <w:color w:val="01200F"/>
                <w:sz w:val="27"/>
                <w:szCs w:val="27"/>
                <w:shd w:val="clear" w:color="auto" w:fill="FFFFFF"/>
              </w:rPr>
              <w:t>鹿角坑生態保護區管制站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2A369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5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 w:rsidR="00657A7F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00</w:t>
            </w:r>
          </w:p>
        </w:tc>
        <w:tc>
          <w:tcPr>
            <w:tcW w:w="5031" w:type="dxa"/>
            <w:vAlign w:val="center"/>
          </w:tcPr>
          <w:p w:rsidR="00B5636D" w:rsidRPr="00EA7009" w:rsidRDefault="008A27ED" w:rsidP="00B5636D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A7009">
              <w:rPr>
                <w:rFonts w:ascii="標楷體" w:eastAsia="標楷體" w:hAnsi="標楷體"/>
                <w:sz w:val="28"/>
                <w:szCs w:val="24"/>
              </w:rPr>
              <w:t>賦歸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2A369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4B29FB" w:rsidRPr="004B29FB" w:rsidRDefault="004B29FB" w:rsidP="004B29FB">
      <w:pPr>
        <w:rPr>
          <w:rFonts w:ascii="標楷體" w:eastAsia="標楷體" w:hAnsi="標楷體"/>
          <w:sz w:val="28"/>
          <w:szCs w:val="28"/>
        </w:rPr>
      </w:pPr>
    </w:p>
    <w:sectPr w:rsidR="004B29FB" w:rsidRPr="004B29FB" w:rsidSect="00CC17A0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1069" w:rsidRDefault="00041069" w:rsidP="008815A5">
      <w:r>
        <w:separator/>
      </w:r>
    </w:p>
  </w:endnote>
  <w:endnote w:type="continuationSeparator" w:id="0">
    <w:p w:rsidR="00041069" w:rsidRDefault="00041069" w:rsidP="00881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1069" w:rsidRDefault="00041069" w:rsidP="008815A5">
      <w:r>
        <w:separator/>
      </w:r>
    </w:p>
  </w:footnote>
  <w:footnote w:type="continuationSeparator" w:id="0">
    <w:p w:rsidR="00041069" w:rsidRDefault="00041069" w:rsidP="00881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0E767B"/>
    <w:multiLevelType w:val="hybridMultilevel"/>
    <w:tmpl w:val="AE14C0EC"/>
    <w:lvl w:ilvl="0" w:tplc="3F1683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17C04FC"/>
    <w:multiLevelType w:val="hybridMultilevel"/>
    <w:tmpl w:val="FB2C8836"/>
    <w:lvl w:ilvl="0" w:tplc="7820C71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56B5A9B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5A5"/>
    <w:rsid w:val="00011136"/>
    <w:rsid w:val="00017A64"/>
    <w:rsid w:val="00041069"/>
    <w:rsid w:val="0005759A"/>
    <w:rsid w:val="0007602C"/>
    <w:rsid w:val="000937D5"/>
    <w:rsid w:val="00096091"/>
    <w:rsid w:val="000A4B0B"/>
    <w:rsid w:val="000F1263"/>
    <w:rsid w:val="000F1FE3"/>
    <w:rsid w:val="0010699F"/>
    <w:rsid w:val="00180044"/>
    <w:rsid w:val="00191873"/>
    <w:rsid w:val="001D034F"/>
    <w:rsid w:val="001D42E5"/>
    <w:rsid w:val="001E3744"/>
    <w:rsid w:val="002168F8"/>
    <w:rsid w:val="00266DE3"/>
    <w:rsid w:val="00281A73"/>
    <w:rsid w:val="002A23F6"/>
    <w:rsid w:val="002A369C"/>
    <w:rsid w:val="002B1A38"/>
    <w:rsid w:val="002D38C2"/>
    <w:rsid w:val="00301EA3"/>
    <w:rsid w:val="003023E1"/>
    <w:rsid w:val="00320455"/>
    <w:rsid w:val="003221BB"/>
    <w:rsid w:val="00345D65"/>
    <w:rsid w:val="0035246C"/>
    <w:rsid w:val="00353064"/>
    <w:rsid w:val="0040484C"/>
    <w:rsid w:val="004103F6"/>
    <w:rsid w:val="004414D4"/>
    <w:rsid w:val="00492F81"/>
    <w:rsid w:val="004B29FB"/>
    <w:rsid w:val="004D1929"/>
    <w:rsid w:val="005063E5"/>
    <w:rsid w:val="0052324C"/>
    <w:rsid w:val="005B10A2"/>
    <w:rsid w:val="005C2C16"/>
    <w:rsid w:val="00612627"/>
    <w:rsid w:val="00612D83"/>
    <w:rsid w:val="00626CAE"/>
    <w:rsid w:val="00650845"/>
    <w:rsid w:val="00657A7F"/>
    <w:rsid w:val="006676BD"/>
    <w:rsid w:val="0067472E"/>
    <w:rsid w:val="006B252D"/>
    <w:rsid w:val="006F228F"/>
    <w:rsid w:val="006F3F00"/>
    <w:rsid w:val="006F6839"/>
    <w:rsid w:val="00702D10"/>
    <w:rsid w:val="00710832"/>
    <w:rsid w:val="00710E67"/>
    <w:rsid w:val="007239F6"/>
    <w:rsid w:val="00733C37"/>
    <w:rsid w:val="00737AAD"/>
    <w:rsid w:val="007716FA"/>
    <w:rsid w:val="007A57E1"/>
    <w:rsid w:val="007B6821"/>
    <w:rsid w:val="007E64CC"/>
    <w:rsid w:val="007F787C"/>
    <w:rsid w:val="0081717C"/>
    <w:rsid w:val="00826920"/>
    <w:rsid w:val="00880BC1"/>
    <w:rsid w:val="008815A5"/>
    <w:rsid w:val="008834A1"/>
    <w:rsid w:val="008A00C7"/>
    <w:rsid w:val="008A0503"/>
    <w:rsid w:val="008A27ED"/>
    <w:rsid w:val="008D1AC1"/>
    <w:rsid w:val="008D4D84"/>
    <w:rsid w:val="008F6C7B"/>
    <w:rsid w:val="00940F3E"/>
    <w:rsid w:val="009903E9"/>
    <w:rsid w:val="009951F0"/>
    <w:rsid w:val="00A3623C"/>
    <w:rsid w:val="00A55D9E"/>
    <w:rsid w:val="00AD553E"/>
    <w:rsid w:val="00AF34FC"/>
    <w:rsid w:val="00B000B2"/>
    <w:rsid w:val="00B337E8"/>
    <w:rsid w:val="00B45BB2"/>
    <w:rsid w:val="00B5636D"/>
    <w:rsid w:val="00B977DB"/>
    <w:rsid w:val="00BB151B"/>
    <w:rsid w:val="00BD170B"/>
    <w:rsid w:val="00BF4A39"/>
    <w:rsid w:val="00C24FE7"/>
    <w:rsid w:val="00C64124"/>
    <w:rsid w:val="00C80FEA"/>
    <w:rsid w:val="00CA077A"/>
    <w:rsid w:val="00CC17A0"/>
    <w:rsid w:val="00CD7B4B"/>
    <w:rsid w:val="00CF0DEE"/>
    <w:rsid w:val="00D1081D"/>
    <w:rsid w:val="00D27EB2"/>
    <w:rsid w:val="00D55932"/>
    <w:rsid w:val="00DC73A2"/>
    <w:rsid w:val="00DD2E5C"/>
    <w:rsid w:val="00DD7BF9"/>
    <w:rsid w:val="00DF5F62"/>
    <w:rsid w:val="00E11833"/>
    <w:rsid w:val="00E142E0"/>
    <w:rsid w:val="00E3333C"/>
    <w:rsid w:val="00E401C9"/>
    <w:rsid w:val="00E55811"/>
    <w:rsid w:val="00E708EE"/>
    <w:rsid w:val="00E77E0A"/>
    <w:rsid w:val="00E86956"/>
    <w:rsid w:val="00E9268B"/>
    <w:rsid w:val="00EA7009"/>
    <w:rsid w:val="00EB10C7"/>
    <w:rsid w:val="00ED7AFF"/>
    <w:rsid w:val="00F02B17"/>
    <w:rsid w:val="00F461E8"/>
    <w:rsid w:val="00F5359B"/>
    <w:rsid w:val="00F54A03"/>
    <w:rsid w:val="00F54DE7"/>
    <w:rsid w:val="00FC082E"/>
    <w:rsid w:val="00FD198B"/>
    <w:rsid w:val="00FF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2A05DB-5981-474A-A568-C5C07A71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198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815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815A5"/>
    <w:rPr>
      <w:sz w:val="20"/>
      <w:szCs w:val="20"/>
    </w:rPr>
  </w:style>
  <w:style w:type="paragraph" w:styleId="a7">
    <w:name w:val="List Paragraph"/>
    <w:basedOn w:val="a"/>
    <w:uiPriority w:val="34"/>
    <w:qFormat/>
    <w:rsid w:val="008815A5"/>
    <w:pPr>
      <w:ind w:leftChars="200" w:left="480"/>
    </w:pPr>
  </w:style>
  <w:style w:type="table" w:styleId="a8">
    <w:name w:val="Table Grid"/>
    <w:basedOn w:val="a1"/>
    <w:uiPriority w:val="59"/>
    <w:rsid w:val="00881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0"/>
    <w:rsid w:val="00301EA3"/>
  </w:style>
  <w:style w:type="character" w:styleId="a9">
    <w:name w:val="Hyperlink"/>
    <w:basedOn w:val="a0"/>
    <w:uiPriority w:val="99"/>
    <w:unhideWhenUsed/>
    <w:rsid w:val="000937D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0937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x2nywJ7GVgZKGWB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>Your Company Name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2</cp:revision>
  <dcterms:created xsi:type="dcterms:W3CDTF">2023-05-09T07:32:00Z</dcterms:created>
  <dcterms:modified xsi:type="dcterms:W3CDTF">2023-05-09T07:32:00Z</dcterms:modified>
</cp:coreProperties>
</file>