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0064" w14:textId="6C5977E1" w:rsidR="000C774A" w:rsidRPr="000C774A" w:rsidRDefault="000C774A" w:rsidP="00293B16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0C774A">
        <w:rPr>
          <w:rFonts w:ascii="標楷體" w:eastAsia="標楷體" w:hAnsi="標楷體" w:cs="Times New Roman" w:hint="eastAsia"/>
          <w:b/>
          <w:sz w:val="32"/>
          <w:szCs w:val="32"/>
        </w:rPr>
        <w:t>桃園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市</w:t>
      </w:r>
      <w:r w:rsidRPr="000C774A">
        <w:rPr>
          <w:rFonts w:ascii="標楷體" w:eastAsia="標楷體" w:hAnsi="標楷體" w:cs="Times New Roman" w:hint="eastAsia"/>
          <w:b/>
          <w:sz w:val="32"/>
          <w:szCs w:val="32"/>
        </w:rPr>
        <w:t>政府新聞處</w:t>
      </w:r>
      <w:r w:rsidR="00567890">
        <w:rPr>
          <w:rFonts w:ascii="標楷體" w:eastAsia="標楷體" w:hAnsi="標楷體" w:cs="Times New Roman" w:hint="eastAsia"/>
          <w:b/>
          <w:sz w:val="32"/>
          <w:szCs w:val="32"/>
        </w:rPr>
        <w:t>2</w:t>
      </w:r>
      <w:r w:rsidRPr="000C774A">
        <w:rPr>
          <w:rFonts w:ascii="標楷體" w:eastAsia="標楷體" w:hAnsi="標楷體" w:cs="Times New Roman" w:hint="eastAsia"/>
          <w:b/>
          <w:sz w:val="32"/>
          <w:szCs w:val="32"/>
        </w:rPr>
        <w:t>月交通安全宣導標語</w:t>
      </w:r>
      <w:r w:rsidR="00360EC4">
        <w:rPr>
          <w:rFonts w:ascii="標楷體" w:eastAsia="標楷體" w:hAnsi="標楷體" w:cs="Times New Roman" w:hint="eastAsia"/>
          <w:b/>
          <w:sz w:val="32"/>
          <w:szCs w:val="32"/>
        </w:rPr>
        <w:t>表</w:t>
      </w:r>
    </w:p>
    <w:tbl>
      <w:tblPr>
        <w:tblpPr w:leftFromText="180" w:rightFromText="180" w:vertAnchor="page" w:horzAnchor="margin" w:tblpXSpec="center" w:tblpY="3286"/>
        <w:tblW w:w="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7"/>
      </w:tblGrid>
      <w:tr w:rsidR="00EA4738" w:rsidRPr="000C774A" w14:paraId="2B4180B9" w14:textId="77777777" w:rsidTr="00360EC4">
        <w:tc>
          <w:tcPr>
            <w:tcW w:w="5257" w:type="dxa"/>
            <w:shd w:val="clear" w:color="auto" w:fill="auto"/>
          </w:tcPr>
          <w:p w14:paraId="02C3C3F7" w14:textId="1CA48A04" w:rsidR="00EA4738" w:rsidRPr="000C774A" w:rsidRDefault="005266FA" w:rsidP="00360EC4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標語</w:t>
            </w:r>
          </w:p>
        </w:tc>
      </w:tr>
      <w:tr w:rsidR="00EA4738" w:rsidRPr="000C774A" w14:paraId="4B52F82C" w14:textId="77777777" w:rsidTr="00360EC4">
        <w:tc>
          <w:tcPr>
            <w:tcW w:w="5257" w:type="dxa"/>
            <w:shd w:val="clear" w:color="auto" w:fill="auto"/>
          </w:tcPr>
          <w:p w14:paraId="0AF3F036" w14:textId="42CE643B" w:rsidR="00EA4738" w:rsidRPr="000A3003" w:rsidRDefault="00FC2BE0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開車不滑手機，安全不陷危機</w:t>
            </w:r>
            <w:r w:rsidR="00EA4738" w:rsidRPr="00EA473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A4738" w:rsidRPr="000A3003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EA4738" w:rsidRPr="000A3003">
              <w:rPr>
                <w:rFonts w:ascii="標楷體" w:eastAsia="標楷體" w:hAnsi="標楷體" w:hint="eastAsia"/>
                <w:sz w:val="28"/>
                <w:szCs w:val="28"/>
              </w:rPr>
              <w:t>交通部與桃園市政府關心您！</w:t>
            </w:r>
          </w:p>
        </w:tc>
      </w:tr>
      <w:tr w:rsidR="00EA4738" w:rsidRPr="000C774A" w14:paraId="3F8A48FB" w14:textId="77777777" w:rsidTr="00360EC4">
        <w:tc>
          <w:tcPr>
            <w:tcW w:w="5257" w:type="dxa"/>
            <w:shd w:val="clear" w:color="auto" w:fill="auto"/>
          </w:tcPr>
          <w:p w14:paraId="49077E6F" w14:textId="3BF8D6B4" w:rsidR="00EA4738" w:rsidRPr="00A94B0E" w:rsidRDefault="00EC058B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開車當心路口，減速停讓再走</w:t>
            </w:r>
            <w:r w:rsidR="00820D22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820D22" w:rsidRPr="00A94B0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820D22" w:rsidRPr="00A94B0E">
              <w:rPr>
                <w:rFonts w:ascii="標楷體" w:eastAsia="標楷體" w:hAnsi="標楷體" w:hint="eastAsia"/>
                <w:sz w:val="28"/>
                <w:szCs w:val="28"/>
              </w:rPr>
              <w:t>交通部與桃園市政府關心您！</w:t>
            </w:r>
            <w:r w:rsidR="00820D22" w:rsidRPr="00A94B0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EA4738" w:rsidRPr="000C774A" w14:paraId="2E9925E7" w14:textId="77777777" w:rsidTr="00360EC4">
        <w:tc>
          <w:tcPr>
            <w:tcW w:w="5257" w:type="dxa"/>
            <w:shd w:val="clear" w:color="auto" w:fill="auto"/>
          </w:tcPr>
          <w:p w14:paraId="371EAB29" w14:textId="298F6F2B" w:rsidR="00EA4738" w:rsidRPr="00A94B0E" w:rsidRDefault="00FC2BE0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騎車左轉，方向燈</w:t>
            </w:r>
            <w:r w:rsidR="00C62419">
              <w:rPr>
                <w:rFonts w:ascii="標楷體" w:eastAsia="標楷體" w:hAnsi="標楷體" w:hint="eastAsia"/>
                <w:sz w:val="28"/>
                <w:szCs w:val="28"/>
              </w:rPr>
              <w:t>打好打滿</w:t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A4738" w:rsidRPr="00A94B0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交通部與桃園市政府關心您！</w:t>
            </w:r>
          </w:p>
        </w:tc>
      </w:tr>
      <w:tr w:rsidR="00EA4738" w:rsidRPr="000C774A" w14:paraId="463FC791" w14:textId="77777777" w:rsidTr="00360EC4">
        <w:tc>
          <w:tcPr>
            <w:tcW w:w="5257" w:type="dxa"/>
            <w:shd w:val="clear" w:color="auto" w:fill="auto"/>
          </w:tcPr>
          <w:p w14:paraId="444FD8DF" w14:textId="21AFF434" w:rsidR="00EA4738" w:rsidRPr="00A94B0E" w:rsidRDefault="00C62419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沒有駕照騎車，地府為你開門</w:t>
            </w:r>
            <w:r w:rsidR="00820D22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820D22" w:rsidRPr="00A94B0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820D22" w:rsidRPr="00A94B0E">
              <w:rPr>
                <w:rFonts w:ascii="標楷體" w:eastAsia="標楷體" w:hAnsi="標楷體" w:hint="eastAsia"/>
                <w:sz w:val="28"/>
                <w:szCs w:val="28"/>
              </w:rPr>
              <w:t>交通部與桃園市政府關心您！</w:t>
            </w:r>
          </w:p>
        </w:tc>
      </w:tr>
      <w:tr w:rsidR="00EA4738" w:rsidRPr="000C774A" w14:paraId="4E47EC67" w14:textId="77777777" w:rsidTr="00360EC4">
        <w:tc>
          <w:tcPr>
            <w:tcW w:w="5257" w:type="dxa"/>
            <w:shd w:val="clear" w:color="auto" w:fill="auto"/>
          </w:tcPr>
          <w:p w14:paraId="17D7D660" w14:textId="517E6941" w:rsidR="00EA4738" w:rsidRPr="00A94B0E" w:rsidRDefault="007F3430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94B0E">
              <w:rPr>
                <w:rFonts w:ascii="標楷體" w:eastAsia="標楷體" w:hAnsi="標楷體" w:hint="eastAsia"/>
                <w:sz w:val="28"/>
                <w:szCs w:val="28"/>
              </w:rPr>
              <w:t>年紀大</w:t>
            </w:r>
            <w:r w:rsidR="007D13A1" w:rsidRPr="00A94B0E">
              <w:rPr>
                <w:rFonts w:ascii="標楷體" w:eastAsia="標楷體" w:hAnsi="標楷體" w:hint="eastAsia"/>
                <w:sz w:val="28"/>
                <w:szCs w:val="28"/>
              </w:rPr>
              <w:t>是塊寶</w:t>
            </w:r>
            <w:r w:rsidR="00A77F65" w:rsidRPr="00A94B0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96089" w:rsidRPr="00A94B0E">
              <w:rPr>
                <w:rFonts w:ascii="標楷體" w:eastAsia="標楷體" w:hAnsi="標楷體" w:hint="eastAsia"/>
                <w:sz w:val="28"/>
                <w:szCs w:val="28"/>
              </w:rPr>
              <w:t>騎車路況要看好</w:t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A4738" w:rsidRPr="00A94B0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交通部與桃園市政府關心您！</w:t>
            </w:r>
          </w:p>
        </w:tc>
      </w:tr>
      <w:tr w:rsidR="00EA4738" w:rsidRPr="000C774A" w14:paraId="4B718071" w14:textId="77777777" w:rsidTr="00360EC4">
        <w:tc>
          <w:tcPr>
            <w:tcW w:w="5257" w:type="dxa"/>
            <w:shd w:val="clear" w:color="auto" w:fill="auto"/>
          </w:tcPr>
          <w:p w14:paraId="384508DB" w14:textId="76686CF6" w:rsidR="00EA4738" w:rsidRPr="00A94B0E" w:rsidRDefault="00A77F65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94B0E">
              <w:rPr>
                <w:rFonts w:ascii="標楷體" w:eastAsia="標楷體" w:hAnsi="標楷體" w:hint="eastAsia"/>
                <w:sz w:val="28"/>
                <w:szCs w:val="28"/>
              </w:rPr>
              <w:t>長輩</w:t>
            </w:r>
            <w:r w:rsidR="00E4162B">
              <w:rPr>
                <w:rFonts w:ascii="標楷體" w:eastAsia="標楷體" w:hAnsi="標楷體" w:hint="eastAsia"/>
                <w:sz w:val="28"/>
                <w:szCs w:val="28"/>
              </w:rPr>
              <w:t>行動慢</w:t>
            </w:r>
            <w:r w:rsidRPr="00A94B0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E4162B">
              <w:rPr>
                <w:rFonts w:ascii="標楷體" w:eastAsia="標楷體" w:hAnsi="標楷體" w:hint="eastAsia"/>
                <w:sz w:val="28"/>
                <w:szCs w:val="28"/>
              </w:rPr>
              <w:t>請減速禮讓</w:t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A4738" w:rsidRPr="00A94B0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交通部及桃園市政府關心您！</w:t>
            </w:r>
          </w:p>
        </w:tc>
      </w:tr>
      <w:tr w:rsidR="00EA4738" w:rsidRPr="000C774A" w14:paraId="6756EF9F" w14:textId="77777777" w:rsidTr="00360EC4">
        <w:tc>
          <w:tcPr>
            <w:tcW w:w="5257" w:type="dxa"/>
            <w:shd w:val="clear" w:color="auto" w:fill="auto"/>
          </w:tcPr>
          <w:p w14:paraId="5C594272" w14:textId="596D6857" w:rsidR="00EA4738" w:rsidRPr="00A94B0E" w:rsidRDefault="00A77F65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94B0E">
              <w:rPr>
                <w:rFonts w:ascii="標楷體" w:eastAsia="標楷體" w:hAnsi="標楷體" w:hint="eastAsia"/>
                <w:sz w:val="28"/>
                <w:szCs w:val="28"/>
              </w:rPr>
              <w:t>閃光紅燈前，先停車再向前</w:t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A4738" w:rsidRPr="00A94B0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EA4738" w:rsidRPr="00A94B0E">
              <w:rPr>
                <w:rFonts w:ascii="標楷體" w:eastAsia="標楷體" w:hAnsi="標楷體" w:hint="eastAsia"/>
                <w:sz w:val="28"/>
                <w:szCs w:val="28"/>
              </w:rPr>
              <w:t>交通部及桃園市政府關心您！</w:t>
            </w:r>
          </w:p>
        </w:tc>
      </w:tr>
      <w:tr w:rsidR="005266FA" w:rsidRPr="000C774A" w14:paraId="73AAB981" w14:textId="77777777" w:rsidTr="00360EC4">
        <w:tc>
          <w:tcPr>
            <w:tcW w:w="5257" w:type="dxa"/>
            <w:shd w:val="clear" w:color="auto" w:fill="auto"/>
          </w:tcPr>
          <w:p w14:paraId="66046E99" w14:textId="6558D22B" w:rsidR="005266FA" w:rsidRPr="00A94B0E" w:rsidRDefault="00A77F65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94B0E">
              <w:rPr>
                <w:rFonts w:ascii="標楷體" w:eastAsia="標楷體" w:hAnsi="標楷體" w:hint="eastAsia"/>
                <w:sz w:val="28"/>
                <w:szCs w:val="28"/>
              </w:rPr>
              <w:t>看見「停」標誌，停車確認再行駛</w:t>
            </w:r>
            <w:r w:rsidR="005266FA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F78ADA8" w14:textId="107EA81F" w:rsidR="005266FA" w:rsidRPr="00A94B0E" w:rsidRDefault="005266FA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94B0E">
              <w:rPr>
                <w:rFonts w:ascii="標楷體" w:eastAsia="標楷體" w:hAnsi="標楷體" w:hint="eastAsia"/>
                <w:sz w:val="28"/>
                <w:szCs w:val="28"/>
              </w:rPr>
              <w:t>交通部及桃園市政府關心您！</w:t>
            </w:r>
          </w:p>
        </w:tc>
      </w:tr>
      <w:tr w:rsidR="005266FA" w:rsidRPr="000C774A" w14:paraId="664798A5" w14:textId="77777777" w:rsidTr="00360EC4">
        <w:tc>
          <w:tcPr>
            <w:tcW w:w="5257" w:type="dxa"/>
            <w:shd w:val="clear" w:color="auto" w:fill="auto"/>
          </w:tcPr>
          <w:p w14:paraId="651AEAE0" w14:textId="30D96927" w:rsidR="005266FA" w:rsidRPr="00A94B0E" w:rsidRDefault="008F1525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嗨</w:t>
            </w:r>
            <w:r w:rsidR="007032B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你的</w:t>
            </w:r>
            <w:r w:rsidR="007032B7">
              <w:rPr>
                <w:rFonts w:ascii="標楷體" w:eastAsia="標楷體" w:hAnsi="標楷體" w:hint="eastAsia"/>
                <w:sz w:val="28"/>
                <w:szCs w:val="28"/>
              </w:rPr>
              <w:t>微型電動二輪車掛牌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了嗎？</w:t>
            </w:r>
          </w:p>
          <w:p w14:paraId="10E96EAD" w14:textId="02A73EA5" w:rsidR="005266FA" w:rsidRPr="00A94B0E" w:rsidRDefault="005266FA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94B0E">
              <w:rPr>
                <w:rFonts w:ascii="標楷體" w:eastAsia="標楷體" w:hAnsi="標楷體" w:hint="eastAsia"/>
                <w:sz w:val="28"/>
                <w:szCs w:val="28"/>
              </w:rPr>
              <w:t>交通部及桃園市政府關心您！</w:t>
            </w:r>
          </w:p>
        </w:tc>
      </w:tr>
      <w:tr w:rsidR="005266FA" w:rsidRPr="000C774A" w14:paraId="68139153" w14:textId="77777777" w:rsidTr="00360EC4">
        <w:tc>
          <w:tcPr>
            <w:tcW w:w="5257" w:type="dxa"/>
            <w:shd w:val="clear" w:color="auto" w:fill="auto"/>
          </w:tcPr>
          <w:p w14:paraId="375C0FF0" w14:textId="29852686" w:rsidR="005266FA" w:rsidRPr="00A94B0E" w:rsidRDefault="00EC058B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騎乘微型電動二輪車，應戴安全帽</w:t>
            </w:r>
            <w:r w:rsidR="005266FA" w:rsidRPr="00A94B0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A16CF17" w14:textId="08CCE439" w:rsidR="005266FA" w:rsidRPr="00A94B0E" w:rsidRDefault="005266FA" w:rsidP="00360EC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94B0E">
              <w:rPr>
                <w:rFonts w:ascii="標楷體" w:eastAsia="標楷體" w:hAnsi="標楷體" w:hint="eastAsia"/>
                <w:sz w:val="28"/>
                <w:szCs w:val="28"/>
              </w:rPr>
              <w:t>交通部及桃園市政府關心您！</w:t>
            </w:r>
          </w:p>
        </w:tc>
      </w:tr>
    </w:tbl>
    <w:p w14:paraId="0D33894C" w14:textId="77C31DA6" w:rsidR="00360EC4" w:rsidRDefault="00F70010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  <w:r w:rsidRPr="00F70010">
        <w:rPr>
          <w:rFonts w:ascii="標楷體" w:eastAsia="標楷體" w:hAnsi="標楷體" w:hint="eastAsia"/>
          <w:b/>
          <w:sz w:val="28"/>
        </w:rPr>
        <w:t>配合全國道路安全策略多元媒體宣導交通安全觀念與政策計畫</w:t>
      </w:r>
      <w:r w:rsidRPr="00360EC4">
        <w:rPr>
          <w:rFonts w:ascii="標楷體" w:eastAsia="標楷體" w:hAnsi="標楷體" w:hint="eastAsia"/>
          <w:b/>
          <w:sz w:val="28"/>
        </w:rPr>
        <w:t xml:space="preserve"> (桃市6</w:t>
      </w:r>
      <w:r>
        <w:rPr>
          <w:rFonts w:ascii="標楷體" w:eastAsia="標楷體" w:hAnsi="標楷體" w:hint="eastAsia"/>
          <w:b/>
          <w:sz w:val="28"/>
        </w:rPr>
        <w:t>1</w:t>
      </w:r>
      <w:r w:rsidRPr="00360EC4">
        <w:rPr>
          <w:rFonts w:ascii="標楷體" w:eastAsia="標楷體" w:hAnsi="標楷體" w:hint="eastAsia"/>
          <w:b/>
          <w:sz w:val="28"/>
        </w:rPr>
        <w:t>101</w:t>
      </w:r>
      <w:r>
        <w:rPr>
          <w:rFonts w:ascii="標楷體" w:eastAsia="標楷體" w:hAnsi="標楷體" w:hint="eastAsia"/>
          <w:b/>
          <w:sz w:val="28"/>
        </w:rPr>
        <w:t>)</w:t>
      </w:r>
    </w:p>
    <w:p w14:paraId="0D26D69E" w14:textId="04BBCEEE" w:rsidR="00CC1E99" w:rsidRDefault="00CC1E99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2604331B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0A296622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713FD93A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397D6CB9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1BC0C95B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4DF95ADC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721F899A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3EEED76D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6BCB3B73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6EB49639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20F3F4D5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4A04470D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212695FE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6054E3B3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33B02D3C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08C41D29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669F5082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08E08849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28D91211" w14:textId="77777777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2A96DCD6" w14:textId="779B81E5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23D32E19" w14:textId="779C2AF4" w:rsidR="005266FA" w:rsidRDefault="005266FA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3D28C37C" w14:textId="61DC2AA0" w:rsidR="005266FA" w:rsidRDefault="005266FA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35258D37" w14:textId="77777777" w:rsidR="005266FA" w:rsidRDefault="005266FA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5C56D2FF" w14:textId="22ED8248" w:rsidR="005266FA" w:rsidRDefault="005266FA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0CABBC0E" w14:textId="77777777" w:rsidR="00B4695F" w:rsidRDefault="00B4695F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78A2BC3B" w14:textId="38A328BB" w:rsidR="00360EC4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*請協助將</w:t>
      </w:r>
      <w:r w:rsidR="00567890">
        <w:rPr>
          <w:rFonts w:ascii="標楷體" w:eastAsia="標楷體" w:hAnsi="標楷體" w:hint="eastAsia"/>
          <w:b/>
          <w:sz w:val="28"/>
        </w:rPr>
        <w:t>2</w:t>
      </w:r>
      <w:r w:rsidR="005266FA">
        <w:rPr>
          <w:rFonts w:ascii="標楷體" w:eastAsia="標楷體" w:hAnsi="標楷體" w:hint="eastAsia"/>
          <w:b/>
          <w:sz w:val="28"/>
        </w:rPr>
        <w:t>月</w:t>
      </w:r>
      <w:r>
        <w:rPr>
          <w:rFonts w:ascii="標楷體" w:eastAsia="標楷體" w:hAnsi="標楷體" w:hint="eastAsia"/>
          <w:b/>
          <w:sz w:val="28"/>
        </w:rPr>
        <w:t>宣導</w:t>
      </w:r>
      <w:r w:rsidR="00EE5024">
        <w:rPr>
          <w:rFonts w:ascii="標楷體" w:eastAsia="標楷體" w:hAnsi="標楷體" w:hint="eastAsia"/>
          <w:b/>
          <w:sz w:val="28"/>
        </w:rPr>
        <w:t>成果</w:t>
      </w:r>
      <w:r w:rsidR="005266FA">
        <w:rPr>
          <w:rFonts w:ascii="標楷體" w:eastAsia="標楷體" w:hAnsi="標楷體" w:hint="eastAsia"/>
          <w:b/>
          <w:sz w:val="28"/>
        </w:rPr>
        <w:t>於</w:t>
      </w:r>
      <w:r w:rsidR="00567890">
        <w:rPr>
          <w:rFonts w:ascii="標楷體" w:eastAsia="標楷體" w:hAnsi="標楷體" w:hint="eastAsia"/>
          <w:b/>
          <w:sz w:val="28"/>
        </w:rPr>
        <w:t>2</w:t>
      </w:r>
      <w:r w:rsidR="005266FA">
        <w:rPr>
          <w:rFonts w:ascii="標楷體" w:eastAsia="標楷體" w:hAnsi="標楷體" w:hint="eastAsia"/>
          <w:b/>
          <w:sz w:val="28"/>
        </w:rPr>
        <w:t>月</w:t>
      </w:r>
      <w:r w:rsidR="00567890">
        <w:rPr>
          <w:rFonts w:ascii="標楷體" w:eastAsia="標楷體" w:hAnsi="標楷體" w:hint="eastAsia"/>
          <w:b/>
          <w:sz w:val="28"/>
        </w:rPr>
        <w:t>24</w:t>
      </w:r>
      <w:r w:rsidR="005266FA">
        <w:rPr>
          <w:rFonts w:ascii="標楷體" w:eastAsia="標楷體" w:hAnsi="標楷體" w:hint="eastAsia"/>
          <w:b/>
          <w:sz w:val="28"/>
        </w:rPr>
        <w:t>日（星期</w:t>
      </w:r>
      <w:r w:rsidR="00567890">
        <w:rPr>
          <w:rFonts w:ascii="標楷體" w:eastAsia="標楷體" w:hAnsi="標楷體" w:hint="eastAsia"/>
          <w:b/>
          <w:sz w:val="28"/>
        </w:rPr>
        <w:t>五</w:t>
      </w:r>
      <w:r w:rsidR="005266FA">
        <w:rPr>
          <w:rFonts w:ascii="標楷體" w:eastAsia="標楷體" w:hAnsi="標楷體" w:hint="eastAsia"/>
          <w:b/>
          <w:sz w:val="28"/>
        </w:rPr>
        <w:t>）</w:t>
      </w:r>
      <w:r w:rsidR="008D7A20">
        <w:rPr>
          <w:rFonts w:ascii="標楷體" w:eastAsia="標楷體" w:hAnsi="標楷體" w:hint="eastAsia"/>
          <w:b/>
          <w:sz w:val="28"/>
        </w:rPr>
        <w:t>前</w:t>
      </w:r>
      <w:r>
        <w:rPr>
          <w:rFonts w:ascii="標楷體" w:eastAsia="標楷體" w:hAnsi="標楷體" w:hint="eastAsia"/>
          <w:b/>
          <w:sz w:val="28"/>
        </w:rPr>
        <w:t>填報至以下雲端連結</w:t>
      </w:r>
      <w:r w:rsidR="00E64D9B">
        <w:rPr>
          <w:rFonts w:ascii="標楷體" w:eastAsia="標楷體" w:hAnsi="標楷體" w:hint="eastAsia"/>
          <w:b/>
          <w:sz w:val="28"/>
        </w:rPr>
        <w:t>：</w:t>
      </w:r>
    </w:p>
    <w:p w14:paraId="161C1002" w14:textId="77777777" w:rsidR="00360EC4" w:rsidRPr="00E64D9B" w:rsidRDefault="00360EC4" w:rsidP="00360EC4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3E4187B8" w14:textId="4D877521" w:rsidR="00545A6B" w:rsidRPr="004D5655" w:rsidRDefault="004D5655" w:rsidP="00545A6B">
      <w:pPr>
        <w:snapToGrid w:val="0"/>
        <w:jc w:val="center"/>
        <w:rPr>
          <w:rFonts w:ascii="標楷體" w:eastAsia="標楷體" w:hAnsi="標楷體"/>
          <w:sz w:val="52"/>
          <w:szCs w:val="48"/>
        </w:rPr>
      </w:pPr>
      <w:hyperlink r:id="rId6" w:history="1">
        <w:r w:rsidRPr="004D5655">
          <w:rPr>
            <w:rStyle w:val="af"/>
            <w:rFonts w:ascii="標楷體" w:eastAsia="標楷體" w:hAnsi="標楷體"/>
            <w:sz w:val="52"/>
            <w:szCs w:val="48"/>
          </w:rPr>
          <w:t>https://forms.gle/eRjcVg2aboW2iYUDA</w:t>
        </w:r>
      </w:hyperlink>
    </w:p>
    <w:p w14:paraId="712EC8CB" w14:textId="77777777" w:rsidR="004D5655" w:rsidRPr="004D5655" w:rsidRDefault="004D5655" w:rsidP="00545A6B">
      <w:pPr>
        <w:snapToGrid w:val="0"/>
        <w:jc w:val="center"/>
        <w:rPr>
          <w:rFonts w:ascii="標楷體" w:eastAsia="標楷體" w:hAnsi="標楷體" w:hint="eastAsia"/>
          <w:sz w:val="48"/>
          <w:szCs w:val="48"/>
        </w:rPr>
      </w:pPr>
    </w:p>
    <w:sectPr w:rsidR="004D5655" w:rsidRPr="004D5655" w:rsidSect="000C77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6903" w14:textId="77777777" w:rsidR="0016125A" w:rsidRDefault="0016125A" w:rsidP="000C774A">
      <w:r>
        <w:separator/>
      </w:r>
    </w:p>
  </w:endnote>
  <w:endnote w:type="continuationSeparator" w:id="0">
    <w:p w14:paraId="45BC8849" w14:textId="77777777" w:rsidR="0016125A" w:rsidRDefault="0016125A" w:rsidP="000C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4CC1" w14:textId="77777777" w:rsidR="0016125A" w:rsidRDefault="0016125A" w:rsidP="000C774A">
      <w:r>
        <w:separator/>
      </w:r>
    </w:p>
  </w:footnote>
  <w:footnote w:type="continuationSeparator" w:id="0">
    <w:p w14:paraId="4B9C5CFC" w14:textId="77777777" w:rsidR="0016125A" w:rsidRDefault="0016125A" w:rsidP="000C7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0F"/>
    <w:rsid w:val="00015BF7"/>
    <w:rsid w:val="0003508C"/>
    <w:rsid w:val="0005222F"/>
    <w:rsid w:val="00065328"/>
    <w:rsid w:val="000A3003"/>
    <w:rsid w:val="000B3A52"/>
    <w:rsid w:val="000C774A"/>
    <w:rsid w:val="000E7B59"/>
    <w:rsid w:val="000F188E"/>
    <w:rsid w:val="000F476B"/>
    <w:rsid w:val="00122C6A"/>
    <w:rsid w:val="00142ED8"/>
    <w:rsid w:val="00143E80"/>
    <w:rsid w:val="00151140"/>
    <w:rsid w:val="001527DB"/>
    <w:rsid w:val="00155846"/>
    <w:rsid w:val="001562DD"/>
    <w:rsid w:val="0016125A"/>
    <w:rsid w:val="001726B6"/>
    <w:rsid w:val="00175104"/>
    <w:rsid w:val="0017516C"/>
    <w:rsid w:val="0019044D"/>
    <w:rsid w:val="00237B37"/>
    <w:rsid w:val="00254AAC"/>
    <w:rsid w:val="00286395"/>
    <w:rsid w:val="00293B16"/>
    <w:rsid w:val="002A4878"/>
    <w:rsid w:val="002D2970"/>
    <w:rsid w:val="003001BB"/>
    <w:rsid w:val="003114F0"/>
    <w:rsid w:val="003334A1"/>
    <w:rsid w:val="00360250"/>
    <w:rsid w:val="00360EC4"/>
    <w:rsid w:val="003A2D01"/>
    <w:rsid w:val="003C16C1"/>
    <w:rsid w:val="00410730"/>
    <w:rsid w:val="00411C40"/>
    <w:rsid w:val="00412D99"/>
    <w:rsid w:val="00420134"/>
    <w:rsid w:val="004704C7"/>
    <w:rsid w:val="004B1F42"/>
    <w:rsid w:val="004D5655"/>
    <w:rsid w:val="004E4C68"/>
    <w:rsid w:val="00510B71"/>
    <w:rsid w:val="00515679"/>
    <w:rsid w:val="005210CB"/>
    <w:rsid w:val="00521EA0"/>
    <w:rsid w:val="005266FA"/>
    <w:rsid w:val="00545A6B"/>
    <w:rsid w:val="00567890"/>
    <w:rsid w:val="005A1CA6"/>
    <w:rsid w:val="005A2C96"/>
    <w:rsid w:val="005A55DD"/>
    <w:rsid w:val="005A65BE"/>
    <w:rsid w:val="005D2AF0"/>
    <w:rsid w:val="005F29BC"/>
    <w:rsid w:val="00613926"/>
    <w:rsid w:val="006663B5"/>
    <w:rsid w:val="00672BD8"/>
    <w:rsid w:val="006A0A83"/>
    <w:rsid w:val="006A5448"/>
    <w:rsid w:val="006B30CA"/>
    <w:rsid w:val="006D5C4C"/>
    <w:rsid w:val="006E7599"/>
    <w:rsid w:val="006F6D11"/>
    <w:rsid w:val="007032B7"/>
    <w:rsid w:val="0072051D"/>
    <w:rsid w:val="00741367"/>
    <w:rsid w:val="00751115"/>
    <w:rsid w:val="0075287A"/>
    <w:rsid w:val="0077358A"/>
    <w:rsid w:val="00780B1F"/>
    <w:rsid w:val="00791B4B"/>
    <w:rsid w:val="00796A0F"/>
    <w:rsid w:val="007B039D"/>
    <w:rsid w:val="007C0BBB"/>
    <w:rsid w:val="007C67F4"/>
    <w:rsid w:val="007D13A1"/>
    <w:rsid w:val="007D5A86"/>
    <w:rsid w:val="007D7CA8"/>
    <w:rsid w:val="007E2F22"/>
    <w:rsid w:val="007F2E32"/>
    <w:rsid w:val="007F3430"/>
    <w:rsid w:val="007F4225"/>
    <w:rsid w:val="0081206C"/>
    <w:rsid w:val="00814FCC"/>
    <w:rsid w:val="00820D22"/>
    <w:rsid w:val="00830EA5"/>
    <w:rsid w:val="00831F26"/>
    <w:rsid w:val="0089098B"/>
    <w:rsid w:val="008B3717"/>
    <w:rsid w:val="008D1F67"/>
    <w:rsid w:val="008D7A20"/>
    <w:rsid w:val="008F1525"/>
    <w:rsid w:val="008F207B"/>
    <w:rsid w:val="008F2822"/>
    <w:rsid w:val="008F7084"/>
    <w:rsid w:val="00927F9B"/>
    <w:rsid w:val="00931140"/>
    <w:rsid w:val="00991C68"/>
    <w:rsid w:val="00996089"/>
    <w:rsid w:val="009A60F3"/>
    <w:rsid w:val="009C4CE9"/>
    <w:rsid w:val="00A21035"/>
    <w:rsid w:val="00A408FF"/>
    <w:rsid w:val="00A52D01"/>
    <w:rsid w:val="00A56D1B"/>
    <w:rsid w:val="00A77F65"/>
    <w:rsid w:val="00A90CBD"/>
    <w:rsid w:val="00A94B0E"/>
    <w:rsid w:val="00AA180A"/>
    <w:rsid w:val="00AC093F"/>
    <w:rsid w:val="00AC2B3F"/>
    <w:rsid w:val="00AE3824"/>
    <w:rsid w:val="00AF1509"/>
    <w:rsid w:val="00AF40BC"/>
    <w:rsid w:val="00B4695F"/>
    <w:rsid w:val="00B53FED"/>
    <w:rsid w:val="00B546ED"/>
    <w:rsid w:val="00B91E5A"/>
    <w:rsid w:val="00B97541"/>
    <w:rsid w:val="00BB07BB"/>
    <w:rsid w:val="00BC59D8"/>
    <w:rsid w:val="00BD68C8"/>
    <w:rsid w:val="00BE2E35"/>
    <w:rsid w:val="00C11A59"/>
    <w:rsid w:val="00C1402C"/>
    <w:rsid w:val="00C32BFE"/>
    <w:rsid w:val="00C62419"/>
    <w:rsid w:val="00C630DC"/>
    <w:rsid w:val="00C8486C"/>
    <w:rsid w:val="00C92440"/>
    <w:rsid w:val="00CB257C"/>
    <w:rsid w:val="00CC1E99"/>
    <w:rsid w:val="00CD5B3A"/>
    <w:rsid w:val="00D10376"/>
    <w:rsid w:val="00D14F72"/>
    <w:rsid w:val="00D6073F"/>
    <w:rsid w:val="00D95DB5"/>
    <w:rsid w:val="00DA1CE9"/>
    <w:rsid w:val="00DB422F"/>
    <w:rsid w:val="00DB46FF"/>
    <w:rsid w:val="00DC4AC3"/>
    <w:rsid w:val="00DC5CCB"/>
    <w:rsid w:val="00DF224B"/>
    <w:rsid w:val="00DF55AA"/>
    <w:rsid w:val="00E04643"/>
    <w:rsid w:val="00E25550"/>
    <w:rsid w:val="00E27D3C"/>
    <w:rsid w:val="00E31581"/>
    <w:rsid w:val="00E34168"/>
    <w:rsid w:val="00E4162B"/>
    <w:rsid w:val="00E64A6C"/>
    <w:rsid w:val="00E64D9B"/>
    <w:rsid w:val="00EA4738"/>
    <w:rsid w:val="00EC058B"/>
    <w:rsid w:val="00EC0D4E"/>
    <w:rsid w:val="00ED157F"/>
    <w:rsid w:val="00EE384A"/>
    <w:rsid w:val="00EE5024"/>
    <w:rsid w:val="00EE5EEA"/>
    <w:rsid w:val="00EF198F"/>
    <w:rsid w:val="00EF5B47"/>
    <w:rsid w:val="00F1733D"/>
    <w:rsid w:val="00F615A6"/>
    <w:rsid w:val="00F70010"/>
    <w:rsid w:val="00F85EB6"/>
    <w:rsid w:val="00FA53DC"/>
    <w:rsid w:val="00FB1E49"/>
    <w:rsid w:val="00FC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4A63F"/>
  <w15:docId w15:val="{13E0DB53-220C-4BAA-8B51-16716C82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77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7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774A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F198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F198F"/>
  </w:style>
  <w:style w:type="character" w:customStyle="1" w:styleId="a9">
    <w:name w:val="註解文字 字元"/>
    <w:basedOn w:val="a0"/>
    <w:link w:val="a8"/>
    <w:uiPriority w:val="99"/>
    <w:semiHidden/>
    <w:rsid w:val="00EF19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EF19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F198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F1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F19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7F4225"/>
    <w:pPr>
      <w:widowControl w:val="0"/>
    </w:pPr>
  </w:style>
  <w:style w:type="character" w:styleId="af">
    <w:name w:val="Hyperlink"/>
    <w:basedOn w:val="a0"/>
    <w:uiPriority w:val="99"/>
    <w:unhideWhenUsed/>
    <w:rsid w:val="00360EC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2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eRjcVg2aboW2iYUD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鍾玉娟</dc:creator>
  <cp:lastModifiedBy>周詩婕</cp:lastModifiedBy>
  <cp:revision>48</cp:revision>
  <cp:lastPrinted>2022-06-22T10:27:00Z</cp:lastPrinted>
  <dcterms:created xsi:type="dcterms:W3CDTF">2022-06-17T03:09:00Z</dcterms:created>
  <dcterms:modified xsi:type="dcterms:W3CDTF">2023-01-13T02:13:00Z</dcterms:modified>
</cp:coreProperties>
</file>